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2D36E" w14:textId="349D358D"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3A0A88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41762E">
        <w:rPr>
          <w:rFonts w:ascii="Times New Roman" w:eastAsia="Times New Roman" w:hAnsi="Times New Roman" w:cs="Times New Roman"/>
          <w:sz w:val="28"/>
          <w:szCs w:val="20"/>
          <w:lang w:eastAsia="hu-HU"/>
        </w:rPr>
        <w:t>3740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183071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227B50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14:paraId="21F6068B" w14:textId="77777777"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7665C554" w14:textId="77777777"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14:paraId="3950289E" w14:textId="77777777"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3330E0A" w14:textId="77777777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14:paraId="68AE6AE6" w14:textId="755FC0B3"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Korpos</w:t>
      </w:r>
      <w:proofErr w:type="spellEnd"/>
      <w:r w:rsid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Szabolcs</w:t>
      </w:r>
    </w:p>
    <w:p w14:paraId="0647EE86" w14:textId="24B0BB24"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  <w:proofErr w:type="gramEnd"/>
    </w:p>
    <w:p w14:paraId="10962C8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C37D498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4E3ADFA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D9612E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215F3162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BF648CD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1253D643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54F907F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672EE7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397F3ACC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60FF66A5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111AD2B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5E2D33AB" w14:textId="77777777"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14:paraId="07241A4A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0F114355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14:paraId="2450BB12" w14:textId="77777777"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14:paraId="482554F1" w14:textId="77777777"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14:paraId="5B386C41" w14:textId="77777777"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1E9DD720" w14:textId="5AEC13B9"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41762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május 19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1A3F72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D838B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41762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1762E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35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14:paraId="2852B47A" w14:textId="77777777"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14:paraId="07E27B99" w14:textId="17ECC7E3" w:rsidR="00DD19FF" w:rsidRDefault="00183071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proofErr w:type="gramEnd"/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14:paraId="16AC56CE" w14:textId="77777777"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14:paraId="6C8AD57B" w14:textId="77777777"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14:paraId="252CB5D0" w14:textId="77777777"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47B638" w14:textId="77777777"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264B06" w14:textId="77777777"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0119065E" w14:textId="77777777"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14:paraId="3815E7D1" w14:textId="07345F1B" w:rsidR="006C7A8D" w:rsidRPr="0041762E" w:rsidRDefault="0041762E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24</w:t>
      </w:r>
      <w:r w:rsidR="002E2890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1A3F72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2E2890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3A0A88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6C7A8D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19</w:t>
      </w:r>
      <w:r w:rsidR="006C7A8D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14:paraId="3B6B0216" w14:textId="71D73EDA" w:rsidR="00E1501F" w:rsidRPr="0041762E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62E">
        <w:rPr>
          <w:rFonts w:ascii="Times New Roman" w:hAnsi="Times New Roman" w:cs="Times New Roman"/>
          <w:sz w:val="24"/>
          <w:szCs w:val="24"/>
        </w:rPr>
        <w:t>(</w:t>
      </w:r>
      <w:r w:rsidR="007E36DC" w:rsidRPr="0041762E">
        <w:rPr>
          <w:rFonts w:ascii="Times New Roman" w:hAnsi="Times New Roman" w:cs="Times New Roman"/>
          <w:sz w:val="24"/>
          <w:szCs w:val="24"/>
        </w:rPr>
        <w:t xml:space="preserve">A </w:t>
      </w:r>
      <w:r w:rsidR="0041762E" w:rsidRPr="0041762E">
        <w:rPr>
          <w:rFonts w:ascii="Times New Roman" w:hAnsi="Times New Roman" w:cs="Times New Roman"/>
          <w:sz w:val="24"/>
          <w:szCs w:val="24"/>
        </w:rPr>
        <w:t>„Javaslat a közösségi együttélés alapvető szabályairól és ezek elmulasztásának jogkövetkezményeiről szóló 13/2013. (V. 09.) önkormányzati rendelet módosítására” előterjesztés napirendre vételéről</w:t>
      </w:r>
      <w:r w:rsidR="00E1501F" w:rsidRPr="0041762E">
        <w:rPr>
          <w:rFonts w:ascii="Times New Roman" w:hAnsi="Times New Roman" w:cs="Times New Roman"/>
          <w:sz w:val="24"/>
          <w:szCs w:val="24"/>
        </w:rPr>
        <w:t>)</w:t>
      </w:r>
    </w:p>
    <w:p w14:paraId="41BAD640" w14:textId="6D486B19" w:rsidR="00FD274E" w:rsidRPr="0041762E" w:rsidRDefault="00FD274E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21E80" w14:textId="5293A9E6" w:rsidR="003A0A88" w:rsidRPr="0041762E" w:rsidRDefault="0041762E" w:rsidP="003A0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25</w:t>
      </w:r>
      <w:r w:rsidR="003A0A88"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 (V. 21.) JIÜB határozat</w:t>
      </w:r>
    </w:p>
    <w:p w14:paraId="144045EA" w14:textId="074A402A" w:rsidR="003A0A88" w:rsidRPr="0041762E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1762E">
        <w:rPr>
          <w:rFonts w:ascii="Times New Roman" w:hAnsi="Times New Roman" w:cs="Times New Roman"/>
          <w:sz w:val="24"/>
          <w:szCs w:val="24"/>
        </w:rPr>
        <w:t>(</w:t>
      </w:r>
      <w:r w:rsidR="0041762E" w:rsidRPr="0041762E">
        <w:rPr>
          <w:rFonts w:ascii="Times New Roman" w:hAnsi="Times New Roman" w:cs="Times New Roman"/>
          <w:sz w:val="24"/>
          <w:szCs w:val="24"/>
        </w:rPr>
        <w:t>A napirend elfogadása</w:t>
      </w: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14:paraId="5404A4B7" w14:textId="68675B85" w:rsidR="003A0A88" w:rsidRDefault="003A0A88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CC1C84A" w14:textId="65DAB47A" w:rsid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 (V. 21.) JIÜB határozat</w:t>
      </w:r>
    </w:p>
    <w:p w14:paraId="309898BC" w14:textId="2E7BD2CA" w:rsidR="0041762E" w:rsidRPr="0041762E" w:rsidRDefault="0041762E" w:rsidP="004176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 xml:space="preserve">Előterjesztés a köztemetőről és temetkezési rendjéről szóló 14/2000.(X. 19.) </w:t>
      </w:r>
      <w:proofErr w:type="spellStart"/>
      <w:r w:rsidRPr="0041762E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41762E">
        <w:rPr>
          <w:rFonts w:ascii="Times New Roman" w:hAnsi="Times New Roman" w:cs="Times New Roman"/>
          <w:sz w:val="24"/>
          <w:szCs w:val="24"/>
        </w:rPr>
        <w:t>. módosítására.)</w:t>
      </w:r>
    </w:p>
    <w:p w14:paraId="129D2F4C" w14:textId="77777777" w:rsidR="0041762E" w:rsidRDefault="0041762E" w:rsidP="0041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6AF35" w14:textId="748AF9C7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27/2022. (V. 21.) JIÜB határozat</w:t>
      </w:r>
    </w:p>
    <w:p w14:paraId="7C5BE707" w14:textId="08137A50" w:rsidR="0041762E" w:rsidRPr="0041762E" w:rsidRDefault="0041762E" w:rsidP="004176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 xml:space="preserve">Előterjesztés a fizető parkolási rendszerről szóló 5/2012. (III. 22.) </w:t>
      </w:r>
      <w:proofErr w:type="spellStart"/>
      <w:r w:rsidRPr="0041762E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41762E">
        <w:rPr>
          <w:rFonts w:ascii="Times New Roman" w:hAnsi="Times New Roman" w:cs="Times New Roman"/>
          <w:sz w:val="24"/>
          <w:szCs w:val="24"/>
        </w:rPr>
        <w:t>. módosítására.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176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393D7" w14:textId="37509665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524D6A" w14:textId="44274084" w:rsid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28/2022. (V. 21.) JIÜB határozat</w:t>
      </w:r>
    </w:p>
    <w:p w14:paraId="407BAD1D" w14:textId="51FCE92B" w:rsidR="0041762E" w:rsidRPr="0041762E" w:rsidRDefault="0041762E" w:rsidP="004176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1E17F0A" w14:textId="77777777" w:rsidR="0041762E" w:rsidRDefault="0041762E" w:rsidP="0041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09847" w14:textId="5CC37D26" w:rsid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29/2022. (V. 21.) JIÜB határozat</w:t>
      </w:r>
    </w:p>
    <w:p w14:paraId="0897CE64" w14:textId="057C6A36" w:rsidR="0041762E" w:rsidRPr="0041762E" w:rsidRDefault="0041762E" w:rsidP="0041762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>Előterjesztés a polgármesteri hivatal szervezeti és működési szabályzatának módosítására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7E89238" w14:textId="61655312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503F14" w14:textId="70DC5D34" w:rsid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30/2022. (V. 21.) JIÜB határozat</w:t>
      </w:r>
    </w:p>
    <w:p w14:paraId="33C6A937" w14:textId="4E910770" w:rsidR="0041762E" w:rsidRPr="0041762E" w:rsidRDefault="0041762E" w:rsidP="0041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>Előterjesztés a Szent István parkban megépült családbarát létesítmény (árusító egység mosdóval épületegyüttes) kezeléséről és hasznosításáról.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DB30D8" w14:textId="77777777" w:rsidR="0041762E" w:rsidRDefault="0041762E" w:rsidP="00417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A1EBD" w14:textId="450487D1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31</w:t>
      </w: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 (V. 21.) JIÜB határozat</w:t>
      </w:r>
    </w:p>
    <w:p w14:paraId="3C7E9A88" w14:textId="79C8D98D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>Előterjesztés egyedi kérelemről az önkormányzati tulajdonú pavilonok hasznosításával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22D8DAF" w14:textId="61DFD1D1" w:rsid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AC18D2" w14:textId="0756EDB0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32</w:t>
      </w:r>
      <w:r w:rsidRPr="0041762E">
        <w:rPr>
          <w:rFonts w:ascii="Times New Roman" w:eastAsia="Times New Roman" w:hAnsi="Times New Roman" w:cs="Times New Roman"/>
          <w:sz w:val="24"/>
          <w:szCs w:val="24"/>
          <w:lang w:eastAsia="hu-HU"/>
        </w:rPr>
        <w:t>/2022. (V. 21.) JIÜB határozat</w:t>
      </w:r>
    </w:p>
    <w:p w14:paraId="62813A1B" w14:textId="10E41D73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41762E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DA0FC72" w14:textId="77777777" w:rsidR="0041762E" w:rsidRPr="0041762E" w:rsidRDefault="0041762E" w:rsidP="00417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02EFE0B" w14:textId="77777777" w:rsidR="0041762E" w:rsidRDefault="0041762E" w:rsidP="003A0A88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311AF12A" w14:textId="77777777" w:rsidR="0041762E" w:rsidRDefault="0041762E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br w:type="page"/>
      </w:r>
    </w:p>
    <w:p w14:paraId="4F15E5FC" w14:textId="3176AEC1" w:rsidR="00CD560E" w:rsidRDefault="00432F53" w:rsidP="00CD5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E0603" w:rsidRPr="00CE0603">
        <w:rPr>
          <w:rFonts w:ascii="Times New Roman" w:hAnsi="Times New Roman" w:cs="Times New Roman"/>
          <w:sz w:val="24"/>
          <w:szCs w:val="24"/>
        </w:rPr>
        <w:t>Hajdúszoboszló Város Jegyzőjének irodáj</w:t>
      </w:r>
      <w:r w:rsidR="00CE0603">
        <w:rPr>
          <w:rFonts w:ascii="Times New Roman" w:hAnsi="Times New Roman" w:cs="Times New Roman"/>
          <w:sz w:val="24"/>
          <w:szCs w:val="24"/>
        </w:rPr>
        <w:t>a</w:t>
      </w:r>
    </w:p>
    <w:p w14:paraId="1624DD00" w14:textId="4A9C89FC"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14:paraId="1F3F046C" w14:textId="162644B8" w:rsidR="00D838B4" w:rsidRDefault="00510A01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D560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CD560E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 w:rsidRPr="00CD560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CD560E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 w:rsidRPr="00CD560E">
        <w:rPr>
          <w:rFonts w:ascii="Times New Roman" w:hAnsi="Times New Roman" w:cs="Times New Roman"/>
          <w:sz w:val="24"/>
          <w:szCs w:val="24"/>
        </w:rPr>
        <w:t>Kocsis Róbert</w:t>
      </w:r>
      <w:r w:rsidR="007272EB" w:rsidRPr="00CD560E">
        <w:rPr>
          <w:rFonts w:ascii="Times New Roman" w:hAnsi="Times New Roman" w:cs="Times New Roman"/>
          <w:sz w:val="24"/>
          <w:szCs w:val="24"/>
        </w:rPr>
        <w:t xml:space="preserve">, </w:t>
      </w:r>
      <w:r w:rsidR="003E7B0D" w:rsidRPr="00CD560E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CE0603">
        <w:rPr>
          <w:rFonts w:ascii="Times New Roman" w:hAnsi="Times New Roman" w:cs="Times New Roman"/>
          <w:sz w:val="24"/>
          <w:szCs w:val="24"/>
        </w:rPr>
        <w:t>Dr. Nagy Gábor</w:t>
      </w:r>
    </w:p>
    <w:p w14:paraId="4F995848" w14:textId="52390CC4" w:rsidR="007F1B02" w:rsidRDefault="00387876" w:rsidP="00EA3E86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38B4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D838B4">
        <w:rPr>
          <w:rFonts w:ascii="Times New Roman" w:hAnsi="Times New Roman" w:cs="Times New Roman"/>
          <w:sz w:val="24"/>
          <w:szCs w:val="24"/>
        </w:rPr>
        <w:t>jelen vannak:</w:t>
      </w:r>
      <w:r w:rsidR="0041762E">
        <w:rPr>
          <w:rFonts w:ascii="Times New Roman" w:hAnsi="Times New Roman" w:cs="Times New Roman"/>
          <w:sz w:val="24"/>
          <w:szCs w:val="24"/>
        </w:rPr>
        <w:t xml:space="preserve"> Czeglédi Gyula polgármester, </w:t>
      </w:r>
      <w:r w:rsidR="005A18F9" w:rsidRPr="00D838B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41762E">
        <w:rPr>
          <w:rFonts w:ascii="Times New Roman" w:hAnsi="Times New Roman" w:cs="Times New Roman"/>
          <w:sz w:val="24"/>
          <w:szCs w:val="24"/>
        </w:rPr>
        <w:t>Korpos</w:t>
      </w:r>
      <w:proofErr w:type="spellEnd"/>
      <w:r w:rsidR="0041762E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D838B4">
        <w:rPr>
          <w:rFonts w:ascii="Times New Roman" w:hAnsi="Times New Roman" w:cs="Times New Roman"/>
          <w:sz w:val="24"/>
          <w:szCs w:val="24"/>
        </w:rPr>
        <w:t>jegyző</w:t>
      </w:r>
      <w:r w:rsidR="007E36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1469">
        <w:rPr>
          <w:rFonts w:ascii="Times New Roman" w:hAnsi="Times New Roman" w:cs="Times New Roman"/>
          <w:sz w:val="24"/>
          <w:szCs w:val="24"/>
        </w:rPr>
        <w:t>Szilágyiné</w:t>
      </w:r>
      <w:proofErr w:type="spellEnd"/>
      <w:r w:rsidR="00DD1469">
        <w:rPr>
          <w:rFonts w:ascii="Times New Roman" w:hAnsi="Times New Roman" w:cs="Times New Roman"/>
          <w:sz w:val="24"/>
          <w:szCs w:val="24"/>
        </w:rPr>
        <w:t xml:space="preserve"> Pál Gyöngyi városfejlesztési irodavezető</w:t>
      </w:r>
      <w:r w:rsidR="008E5537">
        <w:rPr>
          <w:rFonts w:ascii="Times New Roman" w:hAnsi="Times New Roman" w:cs="Times New Roman"/>
          <w:sz w:val="24"/>
          <w:szCs w:val="24"/>
        </w:rPr>
        <w:t>,</w:t>
      </w:r>
      <w:r w:rsidR="008E5537" w:rsidRPr="008E5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DCB313" w14:textId="77777777" w:rsidR="00432F53" w:rsidRPr="007F1B02" w:rsidRDefault="00BE0F4A" w:rsidP="00D838B4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14:paraId="55CEAF7A" w14:textId="77777777" w:rsidR="00647127" w:rsidRPr="00F72AC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52EB169" w14:textId="77777777"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14:paraId="42F55F15" w14:textId="66CDBDAC" w:rsidR="00385EF6" w:rsidRDefault="00B715AC" w:rsidP="007E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>egállapítom, hogy a bizottság határozatképes</w:t>
      </w:r>
      <w:r w:rsidR="000220E2" w:rsidRPr="007B144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DB55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kiküldött napirendekhez érkezett egy plusz </w:t>
      </w:r>
      <w:r w:rsid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előterjesztés „</w:t>
      </w:r>
      <w:r w:rsidR="00385EF6" w:rsidRPr="00385EF6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</w:t>
      </w:r>
      <w:r w:rsidR="00385EF6">
        <w:rPr>
          <w:rFonts w:ascii="Times New Roman" w:hAnsi="Times New Roman" w:cs="Times New Roman"/>
          <w:sz w:val="24"/>
          <w:szCs w:val="24"/>
        </w:rPr>
        <w:t>” címmel, melynek javaslom a napirendre vételét.</w:t>
      </w:r>
    </w:p>
    <w:p w14:paraId="6AEE4D78" w14:textId="77777777" w:rsidR="00385EF6" w:rsidRDefault="00385EF6" w:rsidP="007E36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BE51EA" w14:textId="646886DD" w:rsidR="00385EF6" w:rsidRPr="003E7B0D" w:rsidRDefault="00385EF6" w:rsidP="00385E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Dr. Nagy Gábor)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plusz előterjesztés napirendre vételét. 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51597691" w14:textId="77777777" w:rsidR="00385EF6" w:rsidRPr="004A412D" w:rsidRDefault="00385EF6" w:rsidP="00385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6145105" w14:textId="77777777" w:rsidR="00385EF6" w:rsidRPr="00385EF6" w:rsidRDefault="00385EF6" w:rsidP="0038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24/2022. (V. 19.) JIÜB határozat</w:t>
      </w:r>
    </w:p>
    <w:p w14:paraId="0E8A42B6" w14:textId="057884CA" w:rsidR="00385EF6" w:rsidRPr="00385EF6" w:rsidRDefault="00385EF6" w:rsidP="0038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F6">
        <w:rPr>
          <w:rFonts w:ascii="Times New Roman" w:hAnsi="Times New Roman" w:cs="Times New Roman"/>
          <w:sz w:val="24"/>
          <w:szCs w:val="24"/>
        </w:rPr>
        <w:t>Hajdúszoboszló Város Önkormányzatának Jogi, Igazgatási és Ügyrendi Bizottsága elfogadja a közösségi együttélés alapvető szabályairól és ezek elmulasztásának jogkövetkezményeiről szóló 13/2013. (V. 09.) önkormányzati rendelet módosításáról szóló javaslat napirendre vételét.</w:t>
      </w:r>
    </w:p>
    <w:p w14:paraId="67B95870" w14:textId="77777777" w:rsidR="00385EF6" w:rsidRDefault="00385EF6" w:rsidP="00385E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EAC1EA" w14:textId="4893C354" w:rsidR="00385EF6" w:rsidRPr="001E5B93" w:rsidRDefault="00385EF6" w:rsidP="0038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1F1E12DD" w14:textId="77777777" w:rsidR="00385EF6" w:rsidRDefault="00385EF6" w:rsidP="00385EF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76448FD4" w14:textId="77777777" w:rsidR="00385EF6" w:rsidRPr="00385EF6" w:rsidRDefault="00385EF6" w:rsidP="0038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FFE873" w14:textId="77777777" w:rsidR="00385EF6" w:rsidRDefault="00385EF6" w:rsidP="00385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1B58FE09" w14:textId="64CA5A87" w:rsidR="00590DDB" w:rsidRDefault="00F37588" w:rsidP="00385E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590DDB" w:rsidRPr="00590DDB">
        <w:rPr>
          <w:rFonts w:ascii="Times New Roman" w:hAnsi="Times New Roman" w:cs="Times New Roman"/>
          <w:sz w:val="24"/>
          <w:szCs w:val="24"/>
        </w:rPr>
        <w:t>zavazásra bocsáto</w:t>
      </w:r>
      <w:r w:rsidR="007E36DC">
        <w:rPr>
          <w:rFonts w:ascii="Times New Roman" w:hAnsi="Times New Roman" w:cs="Times New Roman"/>
          <w:sz w:val="24"/>
          <w:szCs w:val="24"/>
        </w:rPr>
        <w:t xml:space="preserve">m </w:t>
      </w:r>
      <w:r w:rsidR="00385EF6">
        <w:rPr>
          <w:rFonts w:ascii="Times New Roman" w:hAnsi="Times New Roman" w:cs="Times New Roman"/>
          <w:sz w:val="24"/>
          <w:szCs w:val="24"/>
        </w:rPr>
        <w:t xml:space="preserve">a kiegészült </w:t>
      </w:r>
      <w:r w:rsidR="007B144B">
        <w:rPr>
          <w:rFonts w:ascii="Times New Roman" w:hAnsi="Times New Roman" w:cs="Times New Roman"/>
          <w:sz w:val="24"/>
          <w:szCs w:val="24"/>
        </w:rPr>
        <w:t>napirendi javaslat</w:t>
      </w:r>
      <w:r w:rsidR="00A82F95">
        <w:rPr>
          <w:rFonts w:ascii="Times New Roman" w:hAnsi="Times New Roman" w:cs="Times New Roman"/>
          <w:sz w:val="24"/>
          <w:szCs w:val="24"/>
        </w:rPr>
        <w:t>ok</w:t>
      </w:r>
      <w:r w:rsidR="00590DDB">
        <w:rPr>
          <w:rFonts w:ascii="Times New Roman" w:hAnsi="Times New Roman" w:cs="Times New Roman"/>
          <w:sz w:val="24"/>
          <w:szCs w:val="24"/>
        </w:rPr>
        <w:t xml:space="preserve"> elfogadását.</w:t>
      </w:r>
    </w:p>
    <w:p w14:paraId="40166088" w14:textId="77777777" w:rsidR="00590DDB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FA3B8" w14:textId="3624803A" w:rsidR="00590DDB" w:rsidRPr="003E7B0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590DDB">
        <w:rPr>
          <w:rFonts w:ascii="Times New Roman" w:hAnsi="Times New Roman" w:cs="Times New Roman"/>
          <w:sz w:val="24"/>
          <w:szCs w:val="24"/>
        </w:rPr>
        <w:t xml:space="preserve">Bizottság </w:t>
      </w:r>
      <w:r w:rsidR="00385EF6">
        <w:rPr>
          <w:rFonts w:ascii="Times New Roman" w:hAnsi="Times New Roman" w:cs="Times New Roman"/>
          <w:sz w:val="24"/>
          <w:szCs w:val="24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B819EB">
        <w:rPr>
          <w:rFonts w:ascii="Times New Roman" w:hAnsi="Times New Roman" w:cs="Times New Roman"/>
          <w:sz w:val="24"/>
          <w:szCs w:val="24"/>
        </w:rPr>
        <w:t>Dr. Nagy Gábor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01124D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javaslato</w:t>
      </w:r>
      <w:r w:rsidR="002A60D0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t.</w:t>
      </w:r>
      <w:r w:rsidR="00F17AE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3758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14:paraId="0D88B6A5" w14:textId="77777777" w:rsidR="00590DDB" w:rsidRPr="004A412D" w:rsidRDefault="00590DDB" w:rsidP="00590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D080E7" w14:textId="1D5B05D8" w:rsidR="00385EF6" w:rsidRPr="00385EF6" w:rsidRDefault="00385EF6" w:rsidP="00385E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5D1CEA9D" w14:textId="7263BC20" w:rsidR="00590DDB" w:rsidRPr="00385EF6" w:rsidRDefault="00590DDB" w:rsidP="00590D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>Hajdúszoboszló Város Önkormányzatának Jogi, Igazgatási és Ügyrendi Bizottsága elfogadja</w:t>
      </w:r>
      <w:r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17AE2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</w:t>
      </w:r>
      <w:r w:rsidR="00A82F95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F17AE2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9032F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javaslato</w:t>
      </w:r>
      <w:r w:rsidR="00F17AE2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ka</w:t>
      </w:r>
      <w:r w:rsidR="0059032F"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Pr="00385EF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B552D62" w14:textId="77777777" w:rsidR="0001124D" w:rsidRDefault="0001124D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A68175" w14:textId="4EB831A4"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31F0CC31" w14:textId="77777777" w:rsidR="0041762E" w:rsidRPr="00DB552D" w:rsidRDefault="0041762E" w:rsidP="00DB552D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 xml:space="preserve">Előterjesztés a köztemetőről és temetkezési rendjéről szóló 14/2000.(X. 19.) </w:t>
      </w:r>
      <w:proofErr w:type="spellStart"/>
      <w:r w:rsidRPr="00DB55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DB552D">
        <w:rPr>
          <w:rFonts w:ascii="Times New Roman" w:hAnsi="Times New Roman" w:cs="Times New Roman"/>
          <w:sz w:val="24"/>
          <w:szCs w:val="24"/>
        </w:rPr>
        <w:t>. módosítására. (3. számú testületi napirend)</w:t>
      </w:r>
    </w:p>
    <w:p w14:paraId="7DD64744" w14:textId="77777777" w:rsidR="0041762E" w:rsidRPr="00DB552D" w:rsidRDefault="0041762E" w:rsidP="00DB552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B552D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14:paraId="5E646E02" w14:textId="77777777" w:rsidR="0041762E" w:rsidRPr="00DB552D" w:rsidRDefault="0041762E" w:rsidP="00DB552D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 xml:space="preserve">Előterjesztés a fizető parkolási rendszerről szóló 5/2012. (III. 22.) </w:t>
      </w:r>
      <w:proofErr w:type="spellStart"/>
      <w:r w:rsidRPr="00DB552D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Pr="00DB552D">
        <w:rPr>
          <w:rFonts w:ascii="Times New Roman" w:hAnsi="Times New Roman" w:cs="Times New Roman"/>
          <w:sz w:val="24"/>
          <w:szCs w:val="24"/>
        </w:rPr>
        <w:t>. módosítására. (4. számú testületi napirend)</w:t>
      </w:r>
    </w:p>
    <w:p w14:paraId="4DDD1E70" w14:textId="77777777" w:rsidR="0041762E" w:rsidRPr="00DB552D" w:rsidRDefault="0041762E" w:rsidP="00DB552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B552D">
        <w:rPr>
          <w:rFonts w:ascii="Times New Roman" w:hAnsi="Times New Roman" w:cs="Times New Roman"/>
          <w:sz w:val="24"/>
          <w:szCs w:val="24"/>
        </w:rPr>
        <w:t xml:space="preserve"> vezérigazgató</w:t>
      </w:r>
    </w:p>
    <w:p w14:paraId="20965EFE" w14:textId="77777777" w:rsidR="0041762E" w:rsidRPr="00DB552D" w:rsidRDefault="0041762E" w:rsidP="00DB552D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>Javaslat az önkormányzat szervezeti és működési szabályzatának módosítására. (9. számú testületi napirend)</w:t>
      </w:r>
    </w:p>
    <w:p w14:paraId="43C6E780" w14:textId="77777777" w:rsidR="0041762E" w:rsidRPr="00DB552D" w:rsidRDefault="0041762E" w:rsidP="00DB552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B552D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21946BE8" w14:textId="77777777" w:rsidR="0041762E" w:rsidRPr="00DB552D" w:rsidRDefault="0041762E" w:rsidP="00DB552D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>Előterjesztés a polgármesteri hivatal szervezeti és működési szabályzatának módosítására. (10. számú testületi napirend)</w:t>
      </w:r>
    </w:p>
    <w:p w14:paraId="55FC6644" w14:textId="77777777" w:rsidR="0041762E" w:rsidRPr="00DB552D" w:rsidRDefault="0041762E" w:rsidP="00DB552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B552D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54AF848F" w14:textId="77777777" w:rsidR="0041762E" w:rsidRPr="00DB552D" w:rsidRDefault="0041762E" w:rsidP="00DB552D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lastRenderedPageBreak/>
        <w:t>Előterjesztés a Szent István parkban megépült családbarát létesítmény (árusító egység mosdóval épületegyüttes) kezeléséről és hasznosításáról. (21. számú testületi napirend)</w:t>
      </w:r>
    </w:p>
    <w:p w14:paraId="6C7D575C" w14:textId="77777777" w:rsidR="0041762E" w:rsidRPr="00DB552D" w:rsidRDefault="0041762E" w:rsidP="00DB552D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B552D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14:paraId="0C3AD865" w14:textId="68344DEF" w:rsidR="0041762E" w:rsidRDefault="0041762E" w:rsidP="00DB552D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>Előterjesztés egyedi kérelemről az önkormányzati tulajdonú pavilonok hasznosításával kapcsolatosan. (27. számú testületi napirend)</w:t>
      </w:r>
    </w:p>
    <w:p w14:paraId="399EBE57" w14:textId="1D77F330" w:rsidR="00385EF6" w:rsidRPr="00385EF6" w:rsidRDefault="00385EF6" w:rsidP="00385EF6">
      <w:pPr>
        <w:pStyle w:val="Listaszerbekezds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EF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85EF6">
        <w:rPr>
          <w:rFonts w:ascii="Times New Roman" w:hAnsi="Times New Roman" w:cs="Times New Roman"/>
          <w:sz w:val="24"/>
          <w:szCs w:val="24"/>
        </w:rPr>
        <w:t xml:space="preserve"> városfejlesztési irodavezető</w:t>
      </w:r>
    </w:p>
    <w:p w14:paraId="4F38EE93" w14:textId="667E1693" w:rsidR="00385EF6" w:rsidRPr="00385EF6" w:rsidRDefault="00385EF6" w:rsidP="00385EF6">
      <w:pPr>
        <w:pStyle w:val="Listaszerbekezds"/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F6">
        <w:rPr>
          <w:rFonts w:ascii="Times New Roman" w:hAnsi="Times New Roman" w:cs="Times New Roman"/>
          <w:sz w:val="24"/>
          <w:szCs w:val="24"/>
        </w:rPr>
        <w:t>Javaslat a közösségi együttélés alapvető szabályairól és ezek elmulasztásának jogkövetkezményeiről szóló 13/2013. (V. 09.) önkormányzati rendelet módosítására</w:t>
      </w:r>
      <w:r w:rsidRPr="00385EF6">
        <w:rPr>
          <w:rFonts w:ascii="Times New Roman" w:hAnsi="Times New Roman" w:cs="Times New Roman"/>
          <w:sz w:val="24"/>
          <w:szCs w:val="24"/>
        </w:rPr>
        <w:br/>
      </w:r>
      <w:r w:rsidRPr="00385EF6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85EF6">
        <w:rPr>
          <w:rFonts w:ascii="Times New Roman" w:hAnsi="Times New Roman" w:cs="Times New Roman"/>
          <w:sz w:val="24"/>
          <w:szCs w:val="24"/>
        </w:rPr>
        <w:t xml:space="preserve"> jegyző</w:t>
      </w:r>
    </w:p>
    <w:p w14:paraId="4F1F2ABE" w14:textId="451E2EA8" w:rsidR="008C011F" w:rsidRPr="00DB552D" w:rsidRDefault="008C011F" w:rsidP="00DB552D">
      <w:pPr>
        <w:pStyle w:val="Listaszerbekezds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23EAF17" w14:textId="77067E10" w:rsidR="001E5B93" w:rsidRPr="00DB552D" w:rsidRDefault="003A0A88" w:rsidP="00DB55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552D">
        <w:rPr>
          <w:rFonts w:ascii="Times New Roman" w:hAnsi="Times New Roman" w:cs="Times New Roman"/>
          <w:sz w:val="24"/>
          <w:szCs w:val="24"/>
        </w:rPr>
        <w:t xml:space="preserve"> </w:t>
      </w:r>
      <w:r w:rsidR="001E5B93" w:rsidRPr="00DB552D">
        <w:rPr>
          <w:rFonts w:ascii="Times New Roman" w:hAnsi="Times New Roman" w:cs="Times New Roman"/>
          <w:sz w:val="24"/>
          <w:szCs w:val="24"/>
        </w:rPr>
        <w:t>Tájékoztatók, bejelentések</w:t>
      </w:r>
    </w:p>
    <w:p w14:paraId="4CD8DFB3" w14:textId="77777777" w:rsidR="0059032F" w:rsidRPr="001E5B93" w:rsidRDefault="0059032F" w:rsidP="001E5B9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70AA899" w14:textId="77777777" w:rsidR="0059032F" w:rsidRPr="001E5B93" w:rsidRDefault="0059032F" w:rsidP="001E5B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  <w:t>bizottsági elnök</w:t>
      </w:r>
    </w:p>
    <w:p w14:paraId="3E1B0EB4" w14:textId="29666E1F" w:rsidR="003A0A88" w:rsidRDefault="0059032F" w:rsidP="000112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E5B93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1E5B93">
        <w:rPr>
          <w:rFonts w:ascii="Times New Roman" w:hAnsi="Times New Roman" w:cs="Times New Roman"/>
          <w:sz w:val="24"/>
          <w:szCs w:val="24"/>
        </w:rPr>
        <w:t xml:space="preserve"> </w:t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sz w:val="24"/>
          <w:szCs w:val="24"/>
        </w:rPr>
        <w:tab/>
      </w:r>
      <w:r w:rsidRPr="001E5B93"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14:paraId="599B5F4C" w14:textId="77777777" w:rsidR="0001124D" w:rsidRDefault="0001124D" w:rsidP="0001124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ED7B744" w14:textId="77777777"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149E9A27" w14:textId="77777777"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40B4189" w14:textId="0DCFC9D3" w:rsidR="00F37588" w:rsidRPr="0001124D" w:rsidRDefault="0001124D" w:rsidP="000112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24D">
        <w:rPr>
          <w:rFonts w:ascii="Times New Roman" w:hAnsi="Times New Roman" w:cs="Times New Roman"/>
          <w:b/>
          <w:i/>
          <w:sz w:val="24"/>
          <w:szCs w:val="24"/>
        </w:rPr>
        <w:t xml:space="preserve">Előterjesztés a köztemetőről és temetkezési rendjéről szóló 14/2000.(X. 19.) </w:t>
      </w:r>
      <w:proofErr w:type="spellStart"/>
      <w:r w:rsidRPr="0001124D">
        <w:rPr>
          <w:rFonts w:ascii="Times New Roman" w:hAnsi="Times New Roman" w:cs="Times New Roman"/>
          <w:b/>
          <w:i/>
          <w:sz w:val="24"/>
          <w:szCs w:val="24"/>
        </w:rPr>
        <w:t>Ör</w:t>
      </w:r>
      <w:proofErr w:type="spellEnd"/>
      <w:r w:rsidRPr="0001124D">
        <w:rPr>
          <w:rFonts w:ascii="Times New Roman" w:hAnsi="Times New Roman" w:cs="Times New Roman"/>
          <w:b/>
          <w:i/>
          <w:sz w:val="24"/>
          <w:szCs w:val="24"/>
        </w:rPr>
        <w:t>. módosítására</w:t>
      </w:r>
    </w:p>
    <w:p w14:paraId="78FEA37C" w14:textId="71068ADC" w:rsidR="00B819EB" w:rsidRDefault="00B819EB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1A06B25C" w14:textId="77777777" w:rsidR="0001124D" w:rsidRPr="0001124D" w:rsidRDefault="0001124D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01124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35037DEA" w14:textId="06E161F5" w:rsidR="0001124D" w:rsidRDefault="0001124D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felügyelő bizottság ülésén Vezérigazgató Úr kihangsúlyozta, hogy 5 éve nem volt emelés.</w:t>
      </w:r>
      <w:r w:rsidR="002A60D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helyzet olyanná vált, hogy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15 %-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emelést tart indokoltnak.</w:t>
      </w:r>
    </w:p>
    <w:p w14:paraId="764D3167" w14:textId="77777777" w:rsidR="0001124D" w:rsidRDefault="0001124D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F41C228" w14:textId="4D0C9216" w:rsidR="005E1579" w:rsidRDefault="005E1579" w:rsidP="005E15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</w:t>
      </w:r>
      <w:r w:rsidR="001A64FD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határozati javaslatot.</w:t>
      </w:r>
    </w:p>
    <w:p w14:paraId="58506D4B" w14:textId="77777777" w:rsidR="00700CA0" w:rsidRPr="00CE0643" w:rsidRDefault="00700CA0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487E340" w14:textId="07981690" w:rsidR="0059032F" w:rsidRDefault="0059032F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124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</w:t>
      </w:r>
      <w:r w:rsidR="008C011F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="008C011F">
        <w:rPr>
          <w:rFonts w:ascii="Times New Roman" w:hAnsi="Times New Roman" w:cs="Times New Roman"/>
          <w:sz w:val="24"/>
          <w:szCs w:val="24"/>
        </w:rPr>
        <w:t>Kocsis Róbert</w:t>
      </w:r>
      <w:r w:rsidR="0001124D">
        <w:rPr>
          <w:rFonts w:ascii="Times New Roman" w:hAnsi="Times New Roman" w:cs="Times New Roman"/>
          <w:sz w:val="24"/>
          <w:szCs w:val="24"/>
        </w:rPr>
        <w:t xml:space="preserve">, Jónás Kálmán, </w:t>
      </w:r>
      <w:r w:rsidR="008C011F">
        <w:rPr>
          <w:rFonts w:ascii="Times New Roman" w:hAnsi="Times New Roman" w:cs="Times New Roman"/>
          <w:sz w:val="24"/>
          <w:szCs w:val="24"/>
        </w:rPr>
        <w:t xml:space="preserve">Dr. Nagy Gábor) </w:t>
      </w:r>
      <w:r w:rsidR="0001124D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0112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01124D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01124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01124D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4B78E5A" w14:textId="77777777" w:rsidR="00547A48" w:rsidRDefault="00547A48" w:rsidP="00EF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B2C94D" w14:textId="663032A7" w:rsidR="0001124D" w:rsidRPr="00385EF6" w:rsidRDefault="0001124D" w:rsidP="00011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02557FF4" w14:textId="121E3363" w:rsidR="0059032F" w:rsidRDefault="0001124D" w:rsidP="0059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8C011F"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</w:t>
      </w:r>
      <w:r w:rsidR="008C011F" w:rsidRPr="00044033">
        <w:rPr>
          <w:rFonts w:ascii="Times New Roman" w:hAnsi="Times New Roman" w:cs="Times New Roman"/>
          <w:sz w:val="24"/>
          <w:szCs w:val="24"/>
        </w:rPr>
        <w:t xml:space="preserve">testületnek </w:t>
      </w:r>
      <w:r w:rsidR="00044033" w:rsidRPr="00044033">
        <w:rPr>
          <w:rFonts w:ascii="Times New Roman" w:hAnsi="Times New Roman" w:cs="Times New Roman"/>
          <w:sz w:val="24"/>
          <w:szCs w:val="24"/>
        </w:rPr>
        <w:t xml:space="preserve">a köztemetőről és temetkezési rendjéről szóló 14/2000.(X.19.) </w:t>
      </w:r>
      <w:proofErr w:type="spellStart"/>
      <w:r w:rsidR="00044033" w:rsidRPr="00044033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044033" w:rsidRPr="00044033">
        <w:rPr>
          <w:rFonts w:ascii="Times New Roman" w:hAnsi="Times New Roman" w:cs="Times New Roman"/>
          <w:sz w:val="24"/>
          <w:szCs w:val="24"/>
        </w:rPr>
        <w:t>. módosítás elfogadását.</w:t>
      </w:r>
    </w:p>
    <w:p w14:paraId="08E616DE" w14:textId="77777777" w:rsidR="0001124D" w:rsidRPr="0010579D" w:rsidRDefault="0001124D" w:rsidP="005903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51A5B5B" w14:textId="77777777" w:rsidR="0059032F" w:rsidRPr="004A412D" w:rsidRDefault="0059032F" w:rsidP="005903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F2F6FE0" w14:textId="1E021A36" w:rsidR="0059032F" w:rsidRDefault="0059032F" w:rsidP="0059032F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40E74">
        <w:rPr>
          <w:rFonts w:ascii="Times New Roman" w:hAnsi="Times New Roman" w:cs="Times New Roman"/>
          <w:bCs/>
          <w:iCs/>
          <w:sz w:val="24"/>
          <w:szCs w:val="24"/>
        </w:rPr>
        <w:t>2022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01124D">
        <w:rPr>
          <w:rFonts w:ascii="Times New Roman" w:hAnsi="Times New Roman" w:cs="Times New Roman"/>
          <w:bCs/>
          <w:iCs/>
          <w:sz w:val="24"/>
          <w:szCs w:val="24"/>
        </w:rPr>
        <w:t>május 19.</w:t>
      </w:r>
    </w:p>
    <w:p w14:paraId="59E3CF99" w14:textId="77777777" w:rsidR="00B83082" w:rsidRDefault="00B83082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857C42F" w14:textId="35B62EAB" w:rsidR="00821418" w:rsidRPr="00821418" w:rsidRDefault="00821418" w:rsidP="00821418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C13DFC5" w14:textId="77777777" w:rsidR="00821418" w:rsidRDefault="00821418" w:rsidP="0010579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CCAFF" w14:textId="7C1F11C3" w:rsidR="00B819EB" w:rsidRPr="0001124D" w:rsidRDefault="0001124D" w:rsidP="000112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1124D">
        <w:rPr>
          <w:rFonts w:ascii="Times New Roman" w:hAnsi="Times New Roman" w:cs="Times New Roman"/>
          <w:b/>
          <w:i/>
          <w:sz w:val="24"/>
          <w:szCs w:val="24"/>
        </w:rPr>
        <w:t xml:space="preserve">Előterjesztés a fizető parkolási rendszerről szóló 5/2012. (III. 22.) </w:t>
      </w:r>
      <w:proofErr w:type="spellStart"/>
      <w:r w:rsidRPr="0001124D">
        <w:rPr>
          <w:rFonts w:ascii="Times New Roman" w:hAnsi="Times New Roman" w:cs="Times New Roman"/>
          <w:b/>
          <w:i/>
          <w:sz w:val="24"/>
          <w:szCs w:val="24"/>
        </w:rPr>
        <w:t>Ör</w:t>
      </w:r>
      <w:proofErr w:type="spellEnd"/>
      <w:r w:rsidRPr="0001124D">
        <w:rPr>
          <w:rFonts w:ascii="Times New Roman" w:hAnsi="Times New Roman" w:cs="Times New Roman"/>
          <w:b/>
          <w:i/>
          <w:sz w:val="24"/>
          <w:szCs w:val="24"/>
        </w:rPr>
        <w:t>. módosítására</w:t>
      </w:r>
    </w:p>
    <w:p w14:paraId="1BF94507" w14:textId="3C95230D" w:rsidR="00E67BE4" w:rsidRDefault="00E67BE4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D54804" w14:textId="77777777" w:rsidR="008C4FBD" w:rsidRPr="008C4FBD" w:rsidRDefault="008C4FBD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6EA52B15" w14:textId="1F361F81" w:rsidR="008C4FBD" w:rsidRDefault="008C4FBD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Azt gondolom, hogy attól függetlenül, hogy átépül a Mátyás Király sétány, az üzemeltetőnek </w:t>
      </w:r>
      <w:r w:rsidR="00FF05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kell gondolkodni a parkolás szabályozásáról</w:t>
      </w:r>
      <w:r w:rsidR="00FF05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akkor is, ha nem lesz fizető parkoló.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lenne a cél, hogy az üdülőbe érkező vendégeknek biztosított legyen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becsekkolása</w:t>
      </w:r>
      <w:proofErr w:type="spellEnd"/>
      <w:r w:rsidR="00FF05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egy folyamatos forgás legyen ezeken a parkolóhelyeken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85C3C65" w14:textId="77777777" w:rsidR="008C4FBD" w:rsidRDefault="008C4FBD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5A8E7A" w14:textId="77777777" w:rsidR="00FF05C9" w:rsidRDefault="008C4FBD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092A8D3C" w14:textId="10BD75BD" w:rsidR="008C4FBD" w:rsidRP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F05C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Jónás Kálmán:</w:t>
      </w:r>
    </w:p>
    <w:p w14:paraId="4D99F382" w14:textId="5D02DD24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Igazgató Úr egy „várakozni tilos” tábla kihelyezését javasolta, de akár zónázni is lehetne ezt a helyet. Az idő szűke miatt, akár most érdemes lenne bevenni az előterjesztésbe.</w:t>
      </w:r>
    </w:p>
    <w:p w14:paraId="51EA8E5C" w14:textId="493FC65F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2587323" w14:textId="77777777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2EAA0E05" w14:textId="42247017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 még építési terület szeptember 30-ig, de gondolkodunk a megoldáson arra az időre, amikor már használhatóvá válik a gépkocsi forgalom számára. </w:t>
      </w:r>
    </w:p>
    <w:p w14:paraId="5D2CEDCA" w14:textId="77777777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ECFA7A" w14:textId="06574634" w:rsidR="00FF05C9" w:rsidRP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F05C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Czeglédi Gyula: </w:t>
      </w:r>
    </w:p>
    <w:p w14:paraId="6FD51E0D" w14:textId="02843069" w:rsidR="00FF05C9" w:rsidRDefault="00FF05C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terület most sincs lezárva, mert az az előírás, hogy a tűzoltónak, mentőnek biztosítani kell az útvonalat. Amikor a burkolással elkészülnek, be fognak hajtani és le fognak parkolni, ezért érdemes le</w:t>
      </w:r>
      <w:r w:rsidR="0091183D">
        <w:rPr>
          <w:rFonts w:ascii="Times New Roman" w:eastAsia="Times New Roman" w:hAnsi="Times New Roman" w:cs="Times New Roman"/>
          <w:sz w:val="24"/>
          <w:szCs w:val="24"/>
          <w:lang w:eastAsia="hu-HU"/>
        </w:rPr>
        <w:t>nne akár ideiglenesen is foglalkozni ezzel a témával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441D3C9" w14:textId="6756D768" w:rsidR="00EB6449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9298A3" w14:textId="2B8765E8" w:rsidR="00EB6449" w:rsidRPr="00EB6449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B644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045D38A5" w14:textId="4303FE73" w:rsidR="00EB6449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Ideiglenesen úgynevezett háromlábú táblákat is ki lehetne helyezni.</w:t>
      </w:r>
    </w:p>
    <w:p w14:paraId="552CB84B" w14:textId="77777777" w:rsidR="00EB6449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455B52" w14:textId="48EA0774" w:rsidR="00EB6449" w:rsidRPr="00EB6449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EB6449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14:paraId="12E274C6" w14:textId="5E9A5571" w:rsidR="008C4FBD" w:rsidRDefault="00EB6449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Hosszútávon az lenne a cél, hogy ott a lehető legkisebb forgalom legyen és teljesjogú sétánnyá alakuljon. a hátsó megközelíthetőségekről a Silver II. kivételével minden szállodának megoldható a megközelítése. A „behajtani tilos” táblát </w:t>
      </w:r>
      <w:r w:rsidR="006A1008">
        <w:rPr>
          <w:rFonts w:ascii="Times New Roman" w:eastAsia="Times New Roman" w:hAnsi="Times New Roman" w:cs="Times New Roman"/>
          <w:sz w:val="24"/>
          <w:szCs w:val="24"/>
          <w:lang w:eastAsia="hu-HU"/>
        </w:rPr>
        <w:t>beljebb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kellene kihelyezni, hogy a Silver II. garázsáig </w:t>
      </w:r>
      <w:r w:rsidR="006A100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 legyen hagyva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kétirányúság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6C116165" w14:textId="77777777" w:rsidR="008C4FBD" w:rsidRDefault="008C4FBD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DBCA95" w14:textId="77777777" w:rsid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67BB5E75" w14:textId="6DAC19F6" w:rsidR="008C4FBD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Ahhoz nem lesz elég a sáv szélessége. Úgy emlékszem, hogy a tervben lakó-pihenő övezetként van leszabályozva ez a terület.</w:t>
      </w:r>
    </w:p>
    <w:p w14:paraId="57A9D7C1" w14:textId="16B1271F" w:rsid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5369BB7" w14:textId="0D6D674E" w:rsidR="006A1008" w:rsidRP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10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3920C107" w14:textId="3C131316" w:rsid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Volt egy olyan javaslat, hogy a Sport utca elejére kerüljön ki egy megállító tábla, melyen a vendégeket a szálloda hátsó bejáratához irányítja.</w:t>
      </w:r>
    </w:p>
    <w:p w14:paraId="42D0112D" w14:textId="124D655D" w:rsid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365323" w14:textId="679AB731" w:rsidR="006A1008" w:rsidRP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10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14:paraId="3572CF1C" w14:textId="56D07316" w:rsidR="006A1008" w:rsidRDefault="006A1008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Most is van kint egy tábla, de nem elég</w:t>
      </w:r>
      <w:r w:rsidR="002F41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tagolt, nehezen értelmezhető. A figyelem elterelésével akár balesetveszélyt is okozhat.</w:t>
      </w:r>
    </w:p>
    <w:p w14:paraId="15DC08B5" w14:textId="78E15A06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FDFFDE" w14:textId="77777777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C4FB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2F7A02AF" w14:textId="0CCA01FF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végleges átadás szeptember 30. a kivitelező ígéretet tett arra, hogy június közepéig olyan állapotba hozza a sétányt, hogy használható legyen. Ezt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megdőlni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látom. A Fürdő utca és a Mátyás király sétány csomópont átépítés legalább 3 hetes teljes pályás lezárással fog járni. Az is kérdés, hogy pünkösd előtt szabad-e elkezdeni a munkát.</w:t>
      </w:r>
    </w:p>
    <w:p w14:paraId="12713026" w14:textId="77777777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CBC9978" w14:textId="77777777" w:rsidR="002F4136" w:rsidRPr="006A1008" w:rsidRDefault="002F4136" w:rsidP="002F4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6A100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14:paraId="2FBCA461" w14:textId="2002DE16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teljes lezáráshoz nem járulok hozzá, azt kértem, hogy a munkát úgy szervezzék, hogy fél sáv legyen csak lezárva.</w:t>
      </w:r>
    </w:p>
    <w:p w14:paraId="290EB02F" w14:textId="66E16E87" w:rsidR="002F4136" w:rsidRDefault="002F4136" w:rsidP="006A10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D9BB2A" w14:textId="0DAE0325" w:rsidR="00B819EB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12EE1539" w14:textId="77777777" w:rsidR="00B819EB" w:rsidRPr="00CE0643" w:rsidRDefault="00B819EB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B87C17" w14:textId="77777777" w:rsidR="002F4136" w:rsidRDefault="0001124D" w:rsidP="00011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A5EFF68" w14:textId="56EEF1A0" w:rsidR="0001124D" w:rsidRPr="00385EF6" w:rsidRDefault="0001124D" w:rsidP="000112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4979080E" w14:textId="79B938EE" w:rsidR="0001124D" w:rsidRPr="00926DCB" w:rsidRDefault="0001124D" w:rsidP="00011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</w:t>
      </w:r>
      <w:r w:rsidRPr="00926DCB">
        <w:rPr>
          <w:rFonts w:ascii="Times New Roman" w:hAnsi="Times New Roman" w:cs="Times New Roman"/>
          <w:sz w:val="24"/>
          <w:szCs w:val="24"/>
        </w:rPr>
        <w:t xml:space="preserve">testületnek </w:t>
      </w:r>
      <w:r w:rsidR="002F4136" w:rsidRPr="00926DCB">
        <w:rPr>
          <w:rFonts w:ascii="Times New Roman" w:hAnsi="Times New Roman" w:cs="Times New Roman"/>
          <w:sz w:val="24"/>
          <w:szCs w:val="24"/>
        </w:rPr>
        <w:t xml:space="preserve">a fizető parkolási rendszerről szóló 5/2012. (III. 22.) </w:t>
      </w:r>
      <w:proofErr w:type="spellStart"/>
      <w:r w:rsidR="002F4136" w:rsidRPr="00926DCB">
        <w:rPr>
          <w:rFonts w:ascii="Times New Roman" w:hAnsi="Times New Roman" w:cs="Times New Roman"/>
          <w:sz w:val="24"/>
          <w:szCs w:val="24"/>
        </w:rPr>
        <w:t>Ör</w:t>
      </w:r>
      <w:proofErr w:type="spellEnd"/>
      <w:r w:rsidR="002F4136" w:rsidRPr="00926DCB">
        <w:rPr>
          <w:rFonts w:ascii="Times New Roman" w:hAnsi="Times New Roman" w:cs="Times New Roman"/>
          <w:sz w:val="24"/>
          <w:szCs w:val="24"/>
        </w:rPr>
        <w:t>. módosításá</w:t>
      </w:r>
      <w:r w:rsidR="00926DCB" w:rsidRPr="00926DCB">
        <w:rPr>
          <w:rFonts w:ascii="Times New Roman" w:hAnsi="Times New Roman" w:cs="Times New Roman"/>
          <w:sz w:val="24"/>
          <w:szCs w:val="24"/>
        </w:rPr>
        <w:t>nak elfogadását.</w:t>
      </w:r>
    </w:p>
    <w:p w14:paraId="4336E1AB" w14:textId="77777777" w:rsidR="0001124D" w:rsidRPr="008A78C3" w:rsidRDefault="0001124D" w:rsidP="0001124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B7C3C22" w14:textId="77777777" w:rsidR="0001124D" w:rsidRPr="004A412D" w:rsidRDefault="0001124D" w:rsidP="000112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581BA41D" w14:textId="77777777" w:rsidR="0001124D" w:rsidRDefault="0001124D" w:rsidP="0001124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május 19.</w:t>
      </w:r>
    </w:p>
    <w:p w14:paraId="38531A02" w14:textId="77777777" w:rsidR="008C011F" w:rsidRDefault="008C011F" w:rsidP="008C011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8F13E" w14:textId="77777777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617BDD6B" w14:textId="77777777" w:rsidR="00B819EB" w:rsidRPr="008A78C3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143415A" w14:textId="00C23162" w:rsidR="00483C60" w:rsidRPr="002302AD" w:rsidRDefault="002302AD" w:rsidP="008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2302AD">
        <w:rPr>
          <w:rFonts w:ascii="Times New Roman" w:hAnsi="Times New Roman" w:cs="Times New Roman"/>
          <w:b/>
          <w:i/>
          <w:sz w:val="24"/>
          <w:szCs w:val="24"/>
        </w:rPr>
        <w:t>Javaslat az önkormányzat szervezeti és működési szabályzatának módosítására</w:t>
      </w:r>
    </w:p>
    <w:p w14:paraId="243BF9D7" w14:textId="77777777" w:rsidR="008C011F" w:rsidRDefault="008C011F" w:rsidP="00B81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52497BAC" w14:textId="77777777" w:rsidR="001218BB" w:rsidRPr="001218BB" w:rsidRDefault="001218BB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218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14:paraId="058A6539" w14:textId="0634FDCE" w:rsidR="001218BB" w:rsidRDefault="001218BB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önkormányzati feladatok végrehajtásának hatékonyságot szeretnénk javítani</w:t>
      </w:r>
      <w:r w:rsidR="002A60D0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6D71A60" w14:textId="77777777" w:rsidR="001218BB" w:rsidRPr="008A78C3" w:rsidRDefault="001218BB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0E2C9D37" w14:textId="013F5CC8" w:rsidR="002302AD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6097FE81" w14:textId="77777777" w:rsidR="002302AD" w:rsidRPr="008A78C3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0B738F" w14:textId="2DBB81D5" w:rsidR="002302AD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és 1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</w:rPr>
        <w:t>Jónás Kálmán) mellett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C5D190E" w14:textId="77777777" w:rsidR="002302AD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A96FB57" w14:textId="4AB7F73D" w:rsidR="002302AD" w:rsidRPr="00385EF6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7D34F67E" w14:textId="724646A0" w:rsidR="002302AD" w:rsidRDefault="002302AD" w:rsidP="00230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javasolja a képviselő-</w:t>
      </w:r>
      <w:r w:rsidRPr="001218BB">
        <w:rPr>
          <w:rFonts w:ascii="Times New Roman" w:hAnsi="Times New Roman" w:cs="Times New Roman"/>
          <w:sz w:val="24"/>
          <w:szCs w:val="24"/>
        </w:rPr>
        <w:t xml:space="preserve">testületnek </w:t>
      </w:r>
      <w:r w:rsidR="001218BB" w:rsidRPr="001218BB">
        <w:rPr>
          <w:rFonts w:ascii="Times New Roman" w:hAnsi="Times New Roman" w:cs="Times New Roman"/>
          <w:sz w:val="24"/>
          <w:szCs w:val="24"/>
        </w:rPr>
        <w:t>az önkormányzat szervezeti és működési szabályzatáról szóló 18/2019. (XI. 07.) önkormányzati rendelet módosításának elfogadását.</w:t>
      </w:r>
    </w:p>
    <w:p w14:paraId="73E14152" w14:textId="77777777" w:rsidR="002302AD" w:rsidRPr="008A78C3" w:rsidRDefault="002302AD" w:rsidP="002302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2393E93E" w14:textId="77777777" w:rsidR="002302AD" w:rsidRPr="004A412D" w:rsidRDefault="002302AD" w:rsidP="002302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7C67AC23" w14:textId="77777777" w:rsidR="002302AD" w:rsidRDefault="002302AD" w:rsidP="002302A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május 19.</w:t>
      </w:r>
    </w:p>
    <w:p w14:paraId="118296ED" w14:textId="77777777" w:rsidR="00E4745D" w:rsidRDefault="00E4745D" w:rsidP="00E47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D59C3F" w14:textId="6F8B0076" w:rsidR="00B819EB" w:rsidRPr="00821418" w:rsidRDefault="00B819EB" w:rsidP="00B819E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t>napirend</w:t>
      </w:r>
    </w:p>
    <w:p w14:paraId="04D7D204" w14:textId="77777777" w:rsidR="00B819EB" w:rsidRPr="008A78C3" w:rsidRDefault="00B819EB" w:rsidP="00B819E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C83FB33" w14:textId="349C9F8E" w:rsidR="00023DC7" w:rsidRPr="00E71582" w:rsidRDefault="00E71582" w:rsidP="008C0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E71582">
        <w:rPr>
          <w:rFonts w:ascii="Times New Roman" w:hAnsi="Times New Roman" w:cs="Times New Roman"/>
          <w:b/>
          <w:i/>
          <w:sz w:val="24"/>
          <w:szCs w:val="24"/>
        </w:rPr>
        <w:t>Előterjesztés a polgármesteri hivatal szervezeti és működési szabályzatának módosítására</w:t>
      </w:r>
    </w:p>
    <w:p w14:paraId="1AB50F21" w14:textId="77777777" w:rsidR="008A78C3" w:rsidRDefault="008A78C3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9AC8802" w14:textId="6E6E5B64" w:rsidR="00AC3F1C" w:rsidRPr="00AC3F1C" w:rsidRDefault="00AC3F1C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C3F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AC3F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AC3F1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14:paraId="1053D984" w14:textId="09BAA152" w:rsidR="00AC3F1C" w:rsidRDefault="00AC3F1C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3F1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Nagy Gábor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15 nap van rá, hogy a jegyzőkönyveket beküldjük. A törvényességi felügyeletet a kormányhivatal látja el</w:t>
      </w:r>
      <w:r w:rsidR="008A78C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30 napos határidővel, mely hosszabbítható.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ciklusváltástól 2021. év végéig törvényességi felügyeleti eljárás nem indult.</w:t>
      </w:r>
    </w:p>
    <w:p w14:paraId="37AC8CC6" w14:textId="77777777" w:rsidR="00AC3F1C" w:rsidRDefault="00AC3F1C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22D297" w14:textId="0BC5A08A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51F5A2D4" w14:textId="77777777" w:rsidR="00E71582" w:rsidRPr="008A78C3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14:paraId="57747B2B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és 1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hAnsi="Times New Roman" w:cs="Times New Roman"/>
          <w:sz w:val="24"/>
          <w:szCs w:val="24"/>
        </w:rPr>
        <w:t>Jónás Kálmán) mellett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2AA5FB36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CA3113F" w14:textId="40676F64" w:rsidR="00E71582" w:rsidRPr="00385EF6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56D9746E" w14:textId="60F0A7FA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Pr="008A78C3">
        <w:rPr>
          <w:rFonts w:ascii="Times New Roman" w:hAnsi="Times New Roman" w:cs="Times New Roman"/>
          <w:sz w:val="24"/>
          <w:szCs w:val="24"/>
        </w:rPr>
        <w:t xml:space="preserve">javasolja a képviselő-testületnek </w:t>
      </w:r>
      <w:r w:rsidR="008A78C3" w:rsidRPr="008A78C3">
        <w:rPr>
          <w:rFonts w:ascii="Times New Roman" w:hAnsi="Times New Roman" w:cs="Times New Roman"/>
          <w:sz w:val="24"/>
          <w:szCs w:val="24"/>
        </w:rPr>
        <w:t>a polgármesteri hivatal szervezeti és működési szabályzata módosításának elfogadását.</w:t>
      </w:r>
      <w:r w:rsidR="008A78C3">
        <w:rPr>
          <w:b/>
          <w:sz w:val="30"/>
          <w:szCs w:val="30"/>
        </w:rPr>
        <w:t xml:space="preserve"> </w:t>
      </w:r>
    </w:p>
    <w:p w14:paraId="6F5471EE" w14:textId="77777777" w:rsidR="00E71582" w:rsidRPr="008A78C3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14:paraId="15A3ACBA" w14:textId="77777777" w:rsidR="00E71582" w:rsidRPr="004A412D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61D0FF1D" w14:textId="5FF42203" w:rsidR="00244C3A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május 19.</w:t>
      </w:r>
    </w:p>
    <w:p w14:paraId="33E1C86A" w14:textId="77777777" w:rsidR="008C011F" w:rsidRPr="00821418" w:rsidRDefault="008C011F" w:rsidP="008C011F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1418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14:paraId="77D2658B" w14:textId="77777777" w:rsidR="008C011F" w:rsidRPr="009524D7" w:rsidRDefault="008C011F" w:rsidP="008C0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070DC6" w14:textId="59657201" w:rsidR="00D350F4" w:rsidRPr="00E71582" w:rsidRDefault="00E71582" w:rsidP="00D350F4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71582">
        <w:rPr>
          <w:rFonts w:ascii="Times New Roman" w:hAnsi="Times New Roman" w:cs="Times New Roman"/>
          <w:b/>
          <w:i/>
          <w:sz w:val="24"/>
          <w:szCs w:val="24"/>
        </w:rPr>
        <w:t>Előterjesztés a Szent István parkban megépült családbarát létesítmény (árusító egység mosdóval épületegyüttes) kezeléséről és hasznosításáról.</w:t>
      </w:r>
    </w:p>
    <w:p w14:paraId="490FCB80" w14:textId="77777777" w:rsidR="008C011F" w:rsidRDefault="008C011F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C71E1C" w14:textId="77777777" w:rsidR="008A78C3" w:rsidRPr="008A78C3" w:rsidRDefault="008A78C3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06488BA8" w14:textId="6B18C840" w:rsidR="008A78C3" w:rsidRDefault="008A78C3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Három szakbizottság már megtárgyalta, két esetben egyhangúan egy esetben 1 tartózkodással elfogadta a határozati javaslatot.</w:t>
      </w:r>
    </w:p>
    <w:p w14:paraId="75EF39B4" w14:textId="2E3F9AF5" w:rsidR="008A78C3" w:rsidRDefault="008A78C3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9287428" w14:textId="11EA0A20" w:rsidR="00FD6C12" w:rsidRPr="00FD6C12" w:rsidRDefault="00FD6C1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D6C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1BDD626F" w14:textId="2C7EEEF0" w:rsidR="00FD6C12" w:rsidRDefault="00FD6C1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PR</w:t>
      </w:r>
      <w:r w:rsidR="002A60D0">
        <w:rPr>
          <w:rFonts w:ascii="Times New Roman" w:eastAsia="Times New Roman" w:hAnsi="Times New Roman" w:cs="Times New Roman"/>
          <w:sz w:val="24"/>
          <w:szCs w:val="24"/>
          <w:lang w:eastAsia="hu-HU"/>
        </w:rPr>
        <w:t>-ját erősítő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Hajdúszoboszló logóval és felirattal ellátott minőségi termékek árusítását szolgáló Hajdúszoboszló Shop létrehozását javasolnék a létesítményben.</w:t>
      </w:r>
    </w:p>
    <w:p w14:paraId="4D5EA2C2" w14:textId="7E00127F" w:rsidR="00FD6C12" w:rsidRDefault="00FD6C1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7C4A1C" w14:textId="77777777" w:rsidR="008C31C4" w:rsidRPr="008C31C4" w:rsidRDefault="008C31C4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C31C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Nagy Gábor:</w:t>
      </w:r>
    </w:p>
    <w:p w14:paraId="63D29483" w14:textId="2F959711" w:rsidR="00FD6C12" w:rsidRDefault="00FD6C1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 ilyen shopnak akkor van értelme, ha vannak minőségi </w:t>
      </w:r>
      <w:proofErr w:type="spellStart"/>
      <w:r w:rsidR="002F4843" w:rsidRPr="002F4843">
        <w:rPr>
          <w:rFonts w:ascii="Times New Roman" w:eastAsia="Times New Roman" w:hAnsi="Times New Roman" w:cs="Times New Roman"/>
          <w:sz w:val="24"/>
          <w:szCs w:val="24"/>
          <w:lang w:eastAsia="hu-HU"/>
        </w:rPr>
        <w:t>merchandise</w:t>
      </w:r>
      <w:proofErr w:type="spellEnd"/>
      <w:r w:rsidR="002F4843" w:rsidRPr="002F48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termékek.</w:t>
      </w:r>
    </w:p>
    <w:p w14:paraId="18D12332" w14:textId="3C1771C9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7474B4" w14:textId="77777777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D6C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6A750E8C" w14:textId="459E109D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múzeumnak vannak beszállítói. Ha lenne erre szándék, akkor ki lehetne dolgozni.</w:t>
      </w:r>
    </w:p>
    <w:p w14:paraId="5BF0409C" w14:textId="448BD001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2B79B71" w14:textId="267F7D52" w:rsidR="00B97AAE" w:rsidRP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7A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03F78703" w14:textId="33C761C9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TDM iroda is alkalmas lehet ilyen termékek forgalmazására.</w:t>
      </w:r>
    </w:p>
    <w:p w14:paraId="02FF21A2" w14:textId="32B032E0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54D2FAD" w14:textId="77777777" w:rsidR="00B97AAE" w:rsidRPr="008A78C3" w:rsidRDefault="00B97AAE" w:rsidP="00B97A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2C9C7E23" w14:textId="436FCF90" w:rsidR="00B97AAE" w:rsidRDefault="00B97AAE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hyperlink r:id="rId8" w:history="1">
        <w:r w:rsidRPr="00B97AAE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Turisztikai és Nemzetközi Kapcsolatokért Felelős Bizottság</w:t>
        </w:r>
      </w:hyperlink>
      <w:r w:rsidR="007F15D7">
        <w:rPr>
          <w:rFonts w:ascii="Times New Roman" w:eastAsia="Times New Roman" w:hAnsi="Times New Roman" w:cs="Times New Roman"/>
          <w:sz w:val="24"/>
          <w:szCs w:val="24"/>
          <w:lang w:eastAsia="hu-HU"/>
        </w:rPr>
        <w:t>i ülésen a TDM vezetője elmondta, hogy ők nem képesek ezzel a létszámmal egy új üzlet működtetésére. Többletfinanszírozásra lenne szükség a személyzeti ellátás biztosítására. Egy olyan termékkört kellene kialakítani, amivel egy ilyen üzletet meg lehetne tölteni. A TDM előterében a kirakatban elérhetőek az ajándéktárgyak, bár a résztvevőknél egyezség volt abban, hogy jobban reklámozhatnák a termékeket, hiszen az irodába azok mennek be, akik információt szeretnének, nem azok, akik ajándékot szeretnének vásárolni. A TDM-</w:t>
      </w:r>
      <w:proofErr w:type="spellStart"/>
      <w:r w:rsidR="007F15D7">
        <w:rPr>
          <w:rFonts w:ascii="Times New Roman" w:eastAsia="Times New Roman" w:hAnsi="Times New Roman" w:cs="Times New Roman"/>
          <w:sz w:val="24"/>
          <w:szCs w:val="24"/>
          <w:lang w:eastAsia="hu-HU"/>
        </w:rPr>
        <w:t>nek</w:t>
      </w:r>
      <w:proofErr w:type="spellEnd"/>
      <w:r w:rsidR="007F15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webshopja és megállító táblája is a szépészeti termékekre.</w:t>
      </w:r>
    </w:p>
    <w:p w14:paraId="337AA679" w14:textId="72E91374" w:rsidR="007F15D7" w:rsidRDefault="007F15D7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9FB0C7" w14:textId="77777777" w:rsidR="007F15D7" w:rsidRPr="00B97AAE" w:rsidRDefault="007F15D7" w:rsidP="007F1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7A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729C37BB" w14:textId="18A77FD6" w:rsidR="007F15D7" w:rsidRDefault="007F15D7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munkaerő problémát nyári diákmunkaerő foglakoztatásával is meg lehetne oldani.</w:t>
      </w:r>
    </w:p>
    <w:p w14:paraId="6CDFE631" w14:textId="091A50DE" w:rsidR="007F15D7" w:rsidRDefault="007F15D7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2E0EE1" w14:textId="77777777" w:rsidR="007F15D7" w:rsidRDefault="007F15D7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8A78C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519D1C81" w14:textId="001E14DD" w:rsidR="007F15D7" w:rsidRDefault="007F15D7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Túl értékes helyen van és </w:t>
      </w:r>
      <w:r w:rsidR="00F626A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mpozáns a létesítmény, hogy csak nyári időszakban legyen megtöltve tartalommal. </w:t>
      </w:r>
    </w:p>
    <w:p w14:paraId="7BAAF506" w14:textId="5DE0D260" w:rsidR="00FD6C12" w:rsidRDefault="00FD6C1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3925EC" w14:textId="77777777" w:rsidR="00F626A1" w:rsidRPr="00B97AAE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7A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14:paraId="14F38EE2" w14:textId="07B08AD2" w:rsidR="00FD6C12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nyári időszakon kívüli időben pedig a TDM is tudna munkaerőt biztosítani.</w:t>
      </w:r>
    </w:p>
    <w:p w14:paraId="1ACA442D" w14:textId="33643186" w:rsidR="00F626A1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DA9CAF7" w14:textId="77777777" w:rsidR="00F626A1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D6C1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14:paraId="734E6085" w14:textId="5E91343F" w:rsidR="00F626A1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városnak nincs marketingje, egységes logója, arculata. Itt még van hová fejlődni.</w:t>
      </w:r>
    </w:p>
    <w:p w14:paraId="0E485E35" w14:textId="77777777" w:rsidR="00F626A1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F28E97" w14:textId="77777777" w:rsidR="00F626A1" w:rsidRPr="001218BB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1218B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Czeglédi Gyula:</w:t>
      </w:r>
    </w:p>
    <w:p w14:paraId="55289E77" w14:textId="369EC504" w:rsidR="00F626A1" w:rsidRDefault="00F626A1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Megvan minden, a TDM-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még minőségi termékek is vannak. Zárt termékkör van meghatározva, de miért ne lehetne más jellegűeket is árulni? A múzeum és a TDM között erősíteném az együttműködést. Sok fejlődési lehetőség van még.</w:t>
      </w:r>
    </w:p>
    <w:p w14:paraId="72B3282B" w14:textId="77777777" w:rsidR="001B60D8" w:rsidRDefault="001B60D8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296552D7" w14:textId="77777777" w:rsidR="001B60D8" w:rsidRDefault="001B60D8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40416A62" w14:textId="0F28C048" w:rsidR="001B60D8" w:rsidRPr="00B97AAE" w:rsidRDefault="001B60D8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97AA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Kocsis Róbert:</w:t>
      </w:r>
    </w:p>
    <w:p w14:paraId="0547BC14" w14:textId="73D9631A" w:rsidR="00F626A1" w:rsidRDefault="001B60D8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Összvárosi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együttműködésre lenne szükség.</w:t>
      </w:r>
    </w:p>
    <w:p w14:paraId="75BBDB39" w14:textId="7AF3CDE8" w:rsidR="001B60D8" w:rsidRDefault="001B60D8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322F35D" w14:textId="77777777" w:rsidR="001B60D8" w:rsidRDefault="001B60D8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762F3D55" w14:textId="77777777" w:rsidR="001B60D8" w:rsidRDefault="001B60D8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EFC4609" w14:textId="2AB3A5EC" w:rsidR="00E71582" w:rsidRDefault="00E71582" w:rsidP="00F626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1F4B7E84" w14:textId="77777777" w:rsidR="00E71582" w:rsidRDefault="00E71582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9A7BA92" w14:textId="5A16B477" w:rsidR="00E71582" w:rsidRPr="00385EF6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4D197519" w14:textId="490BB021" w:rsidR="001B60D8" w:rsidRDefault="00E71582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 Város Önkormányzatának Jogi, Igazgatási és Ügyrendi Bizottsága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>ja</w:t>
      </w:r>
      <w:r w:rsid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vasolja a képviselő-testületnek, hogy </w:t>
      </w:r>
      <w:r w:rsidR="001B60D8" w:rsidRP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GINOP -7.1.9-17-2018-00011 pályázat keretében megvalósult árusító hely mosdóval épület együttes teljeskörű kezelésével/hasznosításával a Hajdúszoboszlói Nonprofit </w:t>
      </w:r>
      <w:proofErr w:type="spellStart"/>
      <w:r w:rsidR="001B60D8" w:rsidRP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="001B60D8" w:rsidRP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.-t bízza meg. Továbbá javasolja a </w:t>
      </w:r>
      <w:r w:rsid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képviselő-testületnek, hogy </w:t>
      </w:r>
      <w:r w:rsidR="001B60D8" w:rsidRPr="001B60D8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felkérje a Jegyzőt, gondoskodjon az ingatlan és házkezelési feladatok ellátására vonatkozó szerződés fentieknek megfelelő módosításának előkészítésére.</w:t>
      </w:r>
    </w:p>
    <w:p w14:paraId="6070B47C" w14:textId="77777777" w:rsidR="001B60D8" w:rsidRPr="001B60D8" w:rsidRDefault="001B60D8" w:rsidP="001B60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7EF47A9" w14:textId="48052F43" w:rsidR="00E71582" w:rsidRPr="004A412D" w:rsidRDefault="00E71582" w:rsidP="001B6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06194C18" w14:textId="25970FC8" w:rsidR="003D1802" w:rsidRDefault="00E71582" w:rsidP="001B60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4A412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iCs/>
          <w:sz w:val="24"/>
          <w:szCs w:val="24"/>
        </w:rPr>
        <w:t>2022.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május 19.</w:t>
      </w:r>
    </w:p>
    <w:p w14:paraId="2F452773" w14:textId="77777777" w:rsidR="001B60D8" w:rsidRDefault="001B60D8" w:rsidP="001B60D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5DBB4FB" w14:textId="77777777" w:rsidR="00E71582" w:rsidRPr="009F49E8" w:rsidRDefault="00E71582" w:rsidP="00E7158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56932DD" w14:textId="4DD3887B" w:rsidR="008C011F" w:rsidRPr="009524D7" w:rsidRDefault="008C011F" w:rsidP="00A474D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524D7">
        <w:rPr>
          <w:rFonts w:ascii="Times New Roman" w:hAnsi="Times New Roman" w:cs="Times New Roman"/>
          <w:b/>
          <w:sz w:val="23"/>
          <w:szCs w:val="23"/>
        </w:rPr>
        <w:t>napirend</w:t>
      </w:r>
    </w:p>
    <w:p w14:paraId="5FD13B26" w14:textId="77777777" w:rsidR="008C011F" w:rsidRPr="009524D7" w:rsidRDefault="008C011F" w:rsidP="008C01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CFAFF59" w14:textId="4A333C33" w:rsidR="008C011F" w:rsidRPr="00E71582" w:rsidRDefault="00E71582" w:rsidP="00D3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</w:pPr>
      <w:r w:rsidRPr="00E71582">
        <w:rPr>
          <w:rFonts w:ascii="Times New Roman" w:hAnsi="Times New Roman" w:cs="Times New Roman"/>
          <w:b/>
          <w:i/>
          <w:sz w:val="24"/>
          <w:szCs w:val="24"/>
        </w:rPr>
        <w:t>Előterjesztés egyedi kérelemről az önkormányzati tulajdonú pavilonok hasznosításával kapcsolatosan.</w:t>
      </w:r>
    </w:p>
    <w:p w14:paraId="510EAB56" w14:textId="77777777" w:rsidR="00D350F4" w:rsidRPr="009524D7" w:rsidRDefault="00D350F4" w:rsidP="008C011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6456EE1A" w14:textId="77777777" w:rsidR="00B3108D" w:rsidRPr="00B3108D" w:rsidRDefault="00B3108D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proofErr w:type="spellStart"/>
      <w:r w:rsidRPr="00B31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Szilágyiné</w:t>
      </w:r>
      <w:proofErr w:type="spellEnd"/>
      <w:r w:rsidRPr="00B3108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Pál Gyöngyi:</w:t>
      </w:r>
    </w:p>
    <w:p w14:paraId="046BC2A5" w14:textId="25415512" w:rsidR="00B3108D" w:rsidRDefault="00B3108D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egyik vállalkozó jelezte felénk, hogy bérelne még pavilont, ha nem egy évre hirdetnénk. El kellene gondolkodni egy hosszabb időszak lehetőségéről. Akik most egy évre kivették, előbérleti joggal rendelkeztek 2023-ig. A közterület hasznosítással foglalkozó helyi rendeletünket felül kellene vizsgálni. Több helyen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pontosításra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kiegészítésre szorul, a díjtételeket is módosítani kellene.</w:t>
      </w:r>
    </w:p>
    <w:p w14:paraId="31971B38" w14:textId="77777777" w:rsidR="00B3108D" w:rsidRDefault="00B3108D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9413CFF" w14:textId="05EB5E8E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76CDB68F" w14:textId="77777777" w:rsidR="00E71582" w:rsidRPr="00CE0643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CE1876E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03156DFE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8295362" w14:textId="294EE2A5" w:rsidR="00E71582" w:rsidRPr="00385EF6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1470B398" w14:textId="43BAAE22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Város Önkormányzatának Jogi, Igazgatási és Ügyrendi Bizottsága </w:t>
      </w:r>
      <w:r w:rsidR="00997320">
        <w:rPr>
          <w:rFonts w:ascii="Times New Roman" w:hAnsi="Times New Roman" w:cs="Times New Roman"/>
          <w:sz w:val="24"/>
          <w:szCs w:val="24"/>
        </w:rPr>
        <w:t xml:space="preserve">nem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 a képviselő-testületnek </w:t>
      </w:r>
      <w:r w:rsidR="00B3108D" w:rsidRPr="00997320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közterület-használat, közterület-hasznosítás helyi szabályairól szóló 12/2019. (IV.25.) számú önkormányzati rendelet módosítását a Gábor Áron utcán, Fürdő utcán és a Szent István parkban lévő pavilonok hasznosítása tárgyában.</w:t>
      </w:r>
    </w:p>
    <w:p w14:paraId="42A6824B" w14:textId="77777777" w:rsidR="00E71582" w:rsidRPr="0010579D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8E15A4E" w14:textId="77777777" w:rsidR="00E71582" w:rsidRPr="004A412D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4EDDF2E1" w14:textId="224AA92E" w:rsidR="008C011F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május 19.</w:t>
      </w:r>
    </w:p>
    <w:p w14:paraId="25491C49" w14:textId="351CC7D8" w:rsidR="00E71582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CB2BD6" w14:textId="05DECC2B" w:rsidR="00997320" w:rsidRDefault="00997320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9B3927" w14:textId="77777777" w:rsidR="00E71582" w:rsidRPr="009524D7" w:rsidRDefault="00E71582" w:rsidP="00E71582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9524D7">
        <w:rPr>
          <w:rFonts w:ascii="Times New Roman" w:hAnsi="Times New Roman" w:cs="Times New Roman"/>
          <w:b/>
          <w:sz w:val="23"/>
          <w:szCs w:val="23"/>
        </w:rPr>
        <w:lastRenderedPageBreak/>
        <w:t>napirend</w:t>
      </w:r>
    </w:p>
    <w:p w14:paraId="5EEC7AF0" w14:textId="77777777" w:rsidR="00E71582" w:rsidRPr="009524D7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1352713" w14:textId="3F8B43D6" w:rsidR="00E71582" w:rsidRPr="00E71582" w:rsidRDefault="00E71582" w:rsidP="00E71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</w:pPr>
      <w:r w:rsidRPr="00E71582">
        <w:rPr>
          <w:rFonts w:ascii="Times New Roman" w:hAnsi="Times New Roman" w:cs="Times New Roman"/>
          <w:b/>
          <w:i/>
          <w:sz w:val="24"/>
          <w:szCs w:val="24"/>
        </w:rPr>
        <w:t>Javaslat a közösségi együttélés alapvető szabályairól és ezek elmulasztásának jogkövetkezményeiről szóló 13/2013. (V. 09.) önkormányzati rendelet módosítására</w:t>
      </w:r>
    </w:p>
    <w:p w14:paraId="5F28CE3B" w14:textId="77777777" w:rsidR="00E71582" w:rsidRPr="009524D7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A1B66B3" w14:textId="77777777" w:rsidR="00F71374" w:rsidRPr="00F71374" w:rsidRDefault="00F71374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F713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Dr. </w:t>
      </w:r>
      <w:proofErr w:type="spellStart"/>
      <w:r w:rsidRPr="00F713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Korpos</w:t>
      </w:r>
      <w:proofErr w:type="spellEnd"/>
      <w:r w:rsidRPr="00F7137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Szabolcs:</w:t>
      </w:r>
    </w:p>
    <w:p w14:paraId="5E15BB09" w14:textId="45357D3E" w:rsidR="00F71374" w:rsidRDefault="00F71374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713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kérdésére válaszolva: a módosításnak nem lesz semmilyen hatása, mert maga az eszköz megmarad. Eddig a figyelmeztetést egyenrangú eszközként használtuk a bírsággal. Most a főszabály szerint mindenkor bírságot kell kiszabni, de a hatóság méltányossági mérlegelési jogkörben dönthet, hogy azt figyelmeztetésre változtatja.</w:t>
      </w:r>
    </w:p>
    <w:p w14:paraId="301287BE" w14:textId="1FE5307A" w:rsidR="00F71374" w:rsidRDefault="00F71374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7C8E77" w14:textId="56DA6512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bizottság elnöke</w:t>
      </w:r>
      <w:r w:rsidRPr="002B3AB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bocsátotta a határozati javaslatot.</w:t>
      </w:r>
    </w:p>
    <w:p w14:paraId="34724DB0" w14:textId="77777777" w:rsidR="00E71582" w:rsidRPr="00CE0643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1B2657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 xml:space="preserve">Kocsis Róbert, Jónás Kálmán, Dr. Nagy Gábor)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4C9AA36F" w14:textId="77777777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37CAC45" w14:textId="1E3C5B58" w:rsidR="00E71582" w:rsidRPr="00385EF6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</w:t>
      </w:r>
      <w:r w:rsidRPr="00385E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/2022. (V. 19.) JIÜB határozat</w:t>
      </w:r>
    </w:p>
    <w:p w14:paraId="40E9AFD4" w14:textId="55467B4B" w:rsidR="00E71582" w:rsidRDefault="00E71582" w:rsidP="00E7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85EF6">
        <w:rPr>
          <w:rFonts w:ascii="Times New Roman" w:hAnsi="Times New Roman" w:cs="Times New Roman"/>
          <w:sz w:val="24"/>
          <w:szCs w:val="24"/>
        </w:rPr>
        <w:t xml:space="preserve">Hajdúszoboszló </w:t>
      </w:r>
      <w:r w:rsidRPr="00F713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Város Önkormányzatának Jogi, Igazgatási és Ügyrendi Bizottsága </w:t>
      </w:r>
      <w:r w:rsidRPr="007A06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javasolja a képviselő-testületnek </w:t>
      </w:r>
      <w:r w:rsidR="00F71374" w:rsidRPr="00F71374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közösségi együttélés alapvető szabályairól és ezek elmulasztásának jogkövetkezményeiről szóló 13/2013. (V. 09.) önkormányzati rendelet módosításának elfogadását.</w:t>
      </w:r>
    </w:p>
    <w:p w14:paraId="600B2CE8" w14:textId="77777777" w:rsidR="00E71582" w:rsidRPr="0010579D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7C6B8C5" w14:textId="77777777" w:rsidR="00E71582" w:rsidRPr="004A412D" w:rsidRDefault="00E71582" w:rsidP="00E715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14:paraId="0DAB140B" w14:textId="77777777" w:rsidR="00E71582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2022. május 19.</w:t>
      </w:r>
    </w:p>
    <w:p w14:paraId="772C9F7E" w14:textId="77777777" w:rsidR="00E71582" w:rsidRDefault="00E71582" w:rsidP="00E7158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39FF7BA" w14:textId="29508C43" w:rsidR="00CE0643" w:rsidRDefault="00CE0643" w:rsidP="0010579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az elnök </w:t>
      </w:r>
      <w:r w:rsidR="00394F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8C011F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158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08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14:paraId="7AEF578F" w14:textId="77777777" w:rsidR="00CE0643" w:rsidRPr="003D1802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0F7675" w14:textId="07E3B68A" w:rsidR="009F49E8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3DD6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71582">
        <w:rPr>
          <w:rFonts w:ascii="Times New Roman" w:eastAsia="Times New Roman" w:hAnsi="Times New Roman" w:cs="Times New Roman"/>
          <w:sz w:val="24"/>
          <w:szCs w:val="24"/>
        </w:rPr>
        <w:t>május 19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-i </w:t>
      </w:r>
      <w:r w:rsidR="005445E6">
        <w:rPr>
          <w:rFonts w:ascii="Times New Roman" w:eastAsia="Times New Roman" w:hAnsi="Times New Roman" w:cs="Times New Roman"/>
          <w:sz w:val="24"/>
          <w:szCs w:val="24"/>
        </w:rPr>
        <w:t xml:space="preserve">nyílt </w:t>
      </w:r>
      <w:r w:rsidR="004E15EB">
        <w:rPr>
          <w:rFonts w:ascii="Times New Roman" w:eastAsia="Times New Roman" w:hAnsi="Times New Roman" w:cs="Times New Roman"/>
          <w:sz w:val="24"/>
          <w:szCs w:val="24"/>
        </w:rPr>
        <w:t xml:space="preserve">üléséről készített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jegyzőkönyv mellékletét képezik.</w:t>
      </w:r>
    </w:p>
    <w:p w14:paraId="343A387C" w14:textId="77777777" w:rsidR="00186C8D" w:rsidRPr="003D1802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CB10D39" w14:textId="77777777" w:rsidR="009524D7" w:rsidRDefault="009524D7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315CFD52" w14:textId="658FF010" w:rsidR="009F49E8" w:rsidRDefault="009B7A7C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r w:rsidR="00A1707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14:paraId="5DF97F9C" w14:textId="77777777" w:rsidR="009524D7" w:rsidRDefault="009524D7" w:rsidP="003D1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5AB1C3F" w14:textId="77777777"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067876F" w14:textId="77777777"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Kocsis </w:t>
      </w:r>
      <w:proofErr w:type="gramStart"/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</w:t>
      </w:r>
      <w:proofErr w:type="gramEnd"/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Kálmán</w:t>
      </w:r>
    </w:p>
    <w:p w14:paraId="4EC39267" w14:textId="77777777"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proofErr w:type="gramStart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14:paraId="60D44622" w14:textId="77777777" w:rsidR="009524D7" w:rsidRDefault="009524D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5493855" w14:textId="77777777" w:rsidR="009524D7" w:rsidRDefault="009524D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E3317B9" w14:textId="19957228"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14:paraId="69220F89" w14:textId="77777777"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  <w:proofErr w:type="gramEnd"/>
    </w:p>
    <w:sectPr w:rsidR="006A6175" w:rsidRPr="00431B32" w:rsidSect="009C587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DB8CB" w14:textId="77777777" w:rsidR="00E40B2B" w:rsidRDefault="00E40B2B">
      <w:pPr>
        <w:spacing w:after="0" w:line="240" w:lineRule="auto"/>
      </w:pPr>
      <w:r>
        <w:separator/>
      </w:r>
    </w:p>
  </w:endnote>
  <w:endnote w:type="continuationSeparator" w:id="0">
    <w:p w14:paraId="4CB97F1F" w14:textId="77777777" w:rsidR="00E40B2B" w:rsidRDefault="00E4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86708" w14:textId="77777777" w:rsidR="00B3108D" w:rsidRDefault="00B3108D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5C58AEE" w14:textId="77777777" w:rsidR="00B3108D" w:rsidRDefault="00B3108D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3108D" w14:paraId="5D425909" w14:textId="77777777">
      <w:tc>
        <w:tcPr>
          <w:tcW w:w="4606" w:type="dxa"/>
        </w:tcPr>
        <w:p w14:paraId="303558B8" w14:textId="77777777" w:rsidR="00B3108D" w:rsidRDefault="00B3108D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09996848" w14:textId="77777777" w:rsidR="00B3108D" w:rsidRDefault="00B3108D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555EA807" w14:textId="77777777" w:rsidR="00B3108D" w:rsidRDefault="00B3108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B3108D" w14:paraId="146B14C1" w14:textId="77777777">
      <w:tc>
        <w:tcPr>
          <w:tcW w:w="4606" w:type="dxa"/>
        </w:tcPr>
        <w:p w14:paraId="419A4C48" w14:textId="77777777" w:rsidR="00B3108D" w:rsidRDefault="00B3108D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14:paraId="576D3A86" w14:textId="77777777" w:rsidR="00B3108D" w:rsidRDefault="00B3108D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14:paraId="6B07DD11" w14:textId="77777777" w:rsidR="00B3108D" w:rsidRDefault="00B3108D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99B9" w14:textId="77777777" w:rsidR="00E40B2B" w:rsidRDefault="00E40B2B">
      <w:pPr>
        <w:spacing w:after="0" w:line="240" w:lineRule="auto"/>
      </w:pPr>
      <w:r>
        <w:separator/>
      </w:r>
    </w:p>
  </w:footnote>
  <w:footnote w:type="continuationSeparator" w:id="0">
    <w:p w14:paraId="48958019" w14:textId="77777777" w:rsidR="00E40B2B" w:rsidRDefault="00E4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67C8" w14:textId="77777777" w:rsidR="00B3108D" w:rsidRDefault="00B3108D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14:paraId="1F184165" w14:textId="77777777" w:rsidR="00B3108D" w:rsidRDefault="00B3108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9830148"/>
      <w:docPartObj>
        <w:docPartGallery w:val="Page Numbers (Top of Page)"/>
        <w:docPartUnique/>
      </w:docPartObj>
    </w:sdtPr>
    <w:sdtEndPr/>
    <w:sdtContent>
      <w:p w14:paraId="32F55569" w14:textId="785CD322" w:rsidR="00B3108D" w:rsidRDefault="00B3108D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0D0">
          <w:rPr>
            <w:noProof/>
          </w:rPr>
          <w:t>7</w:t>
        </w:r>
        <w:r>
          <w:fldChar w:fldCharType="end"/>
        </w:r>
      </w:p>
    </w:sdtContent>
  </w:sdt>
  <w:p w14:paraId="68521AE7" w14:textId="00E1551B" w:rsidR="00B3108D" w:rsidRPr="009C5871" w:rsidRDefault="00B3108D" w:rsidP="009C587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5EF53D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34EBB"/>
    <w:multiLevelType w:val="hybridMultilevel"/>
    <w:tmpl w:val="D190F93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8186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A100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014B5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A46BC4"/>
    <w:multiLevelType w:val="hybridMultilevel"/>
    <w:tmpl w:val="95A8EAC2"/>
    <w:lvl w:ilvl="0" w:tplc="F378C8F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3F70A4"/>
    <w:multiLevelType w:val="hybridMultilevel"/>
    <w:tmpl w:val="1C1CC2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63FB"/>
    <w:multiLevelType w:val="hybridMultilevel"/>
    <w:tmpl w:val="A13C1BEA"/>
    <w:lvl w:ilvl="0" w:tplc="A448E5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6F5A1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8020B6"/>
    <w:multiLevelType w:val="hybridMultilevel"/>
    <w:tmpl w:val="4D5C46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2021F9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6451138"/>
    <w:multiLevelType w:val="hybridMultilevel"/>
    <w:tmpl w:val="877AD0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07A9"/>
    <w:multiLevelType w:val="hybridMultilevel"/>
    <w:tmpl w:val="269A25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B7079F0"/>
    <w:multiLevelType w:val="hybridMultilevel"/>
    <w:tmpl w:val="7870E7BE"/>
    <w:lvl w:ilvl="0" w:tplc="7DB05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5669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68E68BC"/>
    <w:multiLevelType w:val="hybridMultilevel"/>
    <w:tmpl w:val="777678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3"/>
  </w:num>
  <w:num w:numId="4">
    <w:abstractNumId w:val="4"/>
  </w:num>
  <w:num w:numId="5">
    <w:abstractNumId w:val="21"/>
  </w:num>
  <w:num w:numId="6">
    <w:abstractNumId w:val="15"/>
  </w:num>
  <w:num w:numId="7">
    <w:abstractNumId w:val="11"/>
  </w:num>
  <w:num w:numId="8">
    <w:abstractNumId w:val="18"/>
  </w:num>
  <w:num w:numId="9">
    <w:abstractNumId w:val="10"/>
  </w:num>
  <w:num w:numId="10">
    <w:abstractNumId w:val="17"/>
  </w:num>
  <w:num w:numId="11">
    <w:abstractNumId w:val="7"/>
  </w:num>
  <w:num w:numId="12">
    <w:abstractNumId w:val="3"/>
  </w:num>
  <w:num w:numId="13">
    <w:abstractNumId w:val="12"/>
  </w:num>
  <w:num w:numId="14">
    <w:abstractNumId w:val="14"/>
  </w:num>
  <w:num w:numId="15">
    <w:abstractNumId w:val="6"/>
  </w:num>
  <w:num w:numId="16">
    <w:abstractNumId w:val="9"/>
  </w:num>
  <w:num w:numId="17">
    <w:abstractNumId w:val="13"/>
  </w:num>
  <w:num w:numId="18">
    <w:abstractNumId w:val="8"/>
  </w:num>
  <w:num w:numId="19">
    <w:abstractNumId w:val="22"/>
  </w:num>
  <w:num w:numId="20">
    <w:abstractNumId w:val="5"/>
  </w:num>
  <w:num w:numId="21">
    <w:abstractNumId w:val="16"/>
  </w:num>
  <w:num w:numId="22">
    <w:abstractNumId w:val="24"/>
  </w:num>
  <w:num w:numId="23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682E"/>
    <w:rsid w:val="000075B5"/>
    <w:rsid w:val="000077C6"/>
    <w:rsid w:val="000108B1"/>
    <w:rsid w:val="0001124D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1C4"/>
    <w:rsid w:val="00020C04"/>
    <w:rsid w:val="00020E05"/>
    <w:rsid w:val="00021989"/>
    <w:rsid w:val="000220E2"/>
    <w:rsid w:val="00023DC7"/>
    <w:rsid w:val="00023DD6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A8D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7A9"/>
    <w:rsid w:val="0004190B"/>
    <w:rsid w:val="00042212"/>
    <w:rsid w:val="0004248A"/>
    <w:rsid w:val="000428BD"/>
    <w:rsid w:val="000434FB"/>
    <w:rsid w:val="00043612"/>
    <w:rsid w:val="000436CC"/>
    <w:rsid w:val="00043FB8"/>
    <w:rsid w:val="00044033"/>
    <w:rsid w:val="00044329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6747"/>
    <w:rsid w:val="00057F0A"/>
    <w:rsid w:val="00060A88"/>
    <w:rsid w:val="000613A0"/>
    <w:rsid w:val="00061697"/>
    <w:rsid w:val="000626E8"/>
    <w:rsid w:val="00062F93"/>
    <w:rsid w:val="00063B9E"/>
    <w:rsid w:val="00063CB6"/>
    <w:rsid w:val="000640A5"/>
    <w:rsid w:val="00064210"/>
    <w:rsid w:val="000648D8"/>
    <w:rsid w:val="00065810"/>
    <w:rsid w:val="0006585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35FA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1FC1"/>
    <w:rsid w:val="00082B09"/>
    <w:rsid w:val="00082E42"/>
    <w:rsid w:val="000831C9"/>
    <w:rsid w:val="000845DD"/>
    <w:rsid w:val="000845E0"/>
    <w:rsid w:val="0008536A"/>
    <w:rsid w:val="00085608"/>
    <w:rsid w:val="00085C72"/>
    <w:rsid w:val="000867D4"/>
    <w:rsid w:val="000867E8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0ACF"/>
    <w:rsid w:val="000A140C"/>
    <w:rsid w:val="000A2058"/>
    <w:rsid w:val="000A20FA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1987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6BB6"/>
    <w:rsid w:val="000F737A"/>
    <w:rsid w:val="000F7A32"/>
    <w:rsid w:val="00101265"/>
    <w:rsid w:val="00101BC6"/>
    <w:rsid w:val="00102308"/>
    <w:rsid w:val="001027B7"/>
    <w:rsid w:val="00103EC4"/>
    <w:rsid w:val="0010579D"/>
    <w:rsid w:val="00106B7E"/>
    <w:rsid w:val="00107008"/>
    <w:rsid w:val="00107240"/>
    <w:rsid w:val="00107A1E"/>
    <w:rsid w:val="001102C6"/>
    <w:rsid w:val="0011084C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8BB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407C"/>
    <w:rsid w:val="00164C5D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071"/>
    <w:rsid w:val="001833BD"/>
    <w:rsid w:val="00183898"/>
    <w:rsid w:val="0018396C"/>
    <w:rsid w:val="001860FE"/>
    <w:rsid w:val="001865AB"/>
    <w:rsid w:val="00186AB1"/>
    <w:rsid w:val="00186C8D"/>
    <w:rsid w:val="001871EB"/>
    <w:rsid w:val="00187B73"/>
    <w:rsid w:val="00187EAB"/>
    <w:rsid w:val="00190022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9784E"/>
    <w:rsid w:val="001A01C3"/>
    <w:rsid w:val="001A03F7"/>
    <w:rsid w:val="001A10A5"/>
    <w:rsid w:val="001A12E5"/>
    <w:rsid w:val="001A229A"/>
    <w:rsid w:val="001A22A0"/>
    <w:rsid w:val="001A2362"/>
    <w:rsid w:val="001A2F4F"/>
    <w:rsid w:val="001A33AB"/>
    <w:rsid w:val="001A3A67"/>
    <w:rsid w:val="001A3F72"/>
    <w:rsid w:val="001A4793"/>
    <w:rsid w:val="001A5A7B"/>
    <w:rsid w:val="001A629E"/>
    <w:rsid w:val="001A6405"/>
    <w:rsid w:val="001A64FD"/>
    <w:rsid w:val="001A7B43"/>
    <w:rsid w:val="001B0C4A"/>
    <w:rsid w:val="001B19D4"/>
    <w:rsid w:val="001B1A2C"/>
    <w:rsid w:val="001B21A4"/>
    <w:rsid w:val="001B301E"/>
    <w:rsid w:val="001B460A"/>
    <w:rsid w:val="001B4A69"/>
    <w:rsid w:val="001B4D9E"/>
    <w:rsid w:val="001B561B"/>
    <w:rsid w:val="001B60D8"/>
    <w:rsid w:val="001B6271"/>
    <w:rsid w:val="001B6C3E"/>
    <w:rsid w:val="001B77B7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1B41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5F2F"/>
    <w:rsid w:val="001C654D"/>
    <w:rsid w:val="001C667E"/>
    <w:rsid w:val="001C75C4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D7DB0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5B93"/>
    <w:rsid w:val="001E6590"/>
    <w:rsid w:val="001E6854"/>
    <w:rsid w:val="001E7D82"/>
    <w:rsid w:val="001F01F6"/>
    <w:rsid w:val="001F04BA"/>
    <w:rsid w:val="001F0CB3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7E4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44"/>
    <w:rsid w:val="002117E9"/>
    <w:rsid w:val="00212AEF"/>
    <w:rsid w:val="00212F6B"/>
    <w:rsid w:val="0021310B"/>
    <w:rsid w:val="002137FF"/>
    <w:rsid w:val="00213F4D"/>
    <w:rsid w:val="00214D24"/>
    <w:rsid w:val="00216CA6"/>
    <w:rsid w:val="002174F4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27B50"/>
    <w:rsid w:val="002302AD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4C3A"/>
    <w:rsid w:val="00245420"/>
    <w:rsid w:val="00245C62"/>
    <w:rsid w:val="00245E02"/>
    <w:rsid w:val="00246640"/>
    <w:rsid w:val="002466D7"/>
    <w:rsid w:val="00246A48"/>
    <w:rsid w:val="00247031"/>
    <w:rsid w:val="0024706D"/>
    <w:rsid w:val="00247798"/>
    <w:rsid w:val="00247A24"/>
    <w:rsid w:val="00247D38"/>
    <w:rsid w:val="00251B4F"/>
    <w:rsid w:val="00253DA3"/>
    <w:rsid w:val="002545A4"/>
    <w:rsid w:val="00254996"/>
    <w:rsid w:val="00254CD1"/>
    <w:rsid w:val="00255D8A"/>
    <w:rsid w:val="0025638F"/>
    <w:rsid w:val="00256A9E"/>
    <w:rsid w:val="00257B06"/>
    <w:rsid w:val="0026016A"/>
    <w:rsid w:val="00260B57"/>
    <w:rsid w:val="00261089"/>
    <w:rsid w:val="002616E8"/>
    <w:rsid w:val="0026187F"/>
    <w:rsid w:val="002619F4"/>
    <w:rsid w:val="00261BAD"/>
    <w:rsid w:val="00261F56"/>
    <w:rsid w:val="00262160"/>
    <w:rsid w:val="00262D23"/>
    <w:rsid w:val="002632AF"/>
    <w:rsid w:val="0026383F"/>
    <w:rsid w:val="00264BA7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877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491"/>
    <w:rsid w:val="0029076A"/>
    <w:rsid w:val="00290F42"/>
    <w:rsid w:val="00291F94"/>
    <w:rsid w:val="002922FC"/>
    <w:rsid w:val="00292FB4"/>
    <w:rsid w:val="00293046"/>
    <w:rsid w:val="00293243"/>
    <w:rsid w:val="002938DD"/>
    <w:rsid w:val="00295959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66A"/>
    <w:rsid w:val="002A49BB"/>
    <w:rsid w:val="002A5B2F"/>
    <w:rsid w:val="002A5E00"/>
    <w:rsid w:val="002A6044"/>
    <w:rsid w:val="002A60D0"/>
    <w:rsid w:val="002A6D82"/>
    <w:rsid w:val="002A6F81"/>
    <w:rsid w:val="002A707A"/>
    <w:rsid w:val="002A761D"/>
    <w:rsid w:val="002A7DC9"/>
    <w:rsid w:val="002B00E4"/>
    <w:rsid w:val="002B03F0"/>
    <w:rsid w:val="002B0BE3"/>
    <w:rsid w:val="002B0F2C"/>
    <w:rsid w:val="002B2597"/>
    <w:rsid w:val="002B2669"/>
    <w:rsid w:val="002B2AD3"/>
    <w:rsid w:val="002B2C12"/>
    <w:rsid w:val="002B334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05EC"/>
    <w:rsid w:val="002D103A"/>
    <w:rsid w:val="002D11FE"/>
    <w:rsid w:val="002D2538"/>
    <w:rsid w:val="002D3687"/>
    <w:rsid w:val="002D36D6"/>
    <w:rsid w:val="002D4566"/>
    <w:rsid w:val="002D459E"/>
    <w:rsid w:val="002D4619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27EE"/>
    <w:rsid w:val="002F33B2"/>
    <w:rsid w:val="002F3ECA"/>
    <w:rsid w:val="002F4136"/>
    <w:rsid w:val="002F427E"/>
    <w:rsid w:val="002F460D"/>
    <w:rsid w:val="002F4843"/>
    <w:rsid w:val="002F4E1B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15F8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02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4CC4"/>
    <w:rsid w:val="00345683"/>
    <w:rsid w:val="003458E4"/>
    <w:rsid w:val="00345F5C"/>
    <w:rsid w:val="00346D13"/>
    <w:rsid w:val="00346D4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524"/>
    <w:rsid w:val="003567A2"/>
    <w:rsid w:val="003576A9"/>
    <w:rsid w:val="00360515"/>
    <w:rsid w:val="003606B6"/>
    <w:rsid w:val="0036087C"/>
    <w:rsid w:val="00362BC8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2869"/>
    <w:rsid w:val="0037303A"/>
    <w:rsid w:val="00373629"/>
    <w:rsid w:val="00373C5C"/>
    <w:rsid w:val="00374BFE"/>
    <w:rsid w:val="00375160"/>
    <w:rsid w:val="00375F0E"/>
    <w:rsid w:val="00375FA8"/>
    <w:rsid w:val="00376049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5EF6"/>
    <w:rsid w:val="00386510"/>
    <w:rsid w:val="003866B9"/>
    <w:rsid w:val="00386944"/>
    <w:rsid w:val="00387778"/>
    <w:rsid w:val="00387779"/>
    <w:rsid w:val="00387876"/>
    <w:rsid w:val="00387F6A"/>
    <w:rsid w:val="00390346"/>
    <w:rsid w:val="00390446"/>
    <w:rsid w:val="0039066A"/>
    <w:rsid w:val="003916CA"/>
    <w:rsid w:val="00392DBD"/>
    <w:rsid w:val="00393657"/>
    <w:rsid w:val="00393832"/>
    <w:rsid w:val="0039384F"/>
    <w:rsid w:val="00394BA0"/>
    <w:rsid w:val="00394FC3"/>
    <w:rsid w:val="003951D5"/>
    <w:rsid w:val="00395A1A"/>
    <w:rsid w:val="003970B2"/>
    <w:rsid w:val="0039725F"/>
    <w:rsid w:val="0039758F"/>
    <w:rsid w:val="003A0520"/>
    <w:rsid w:val="003A05C6"/>
    <w:rsid w:val="003A0A88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1802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1C86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576"/>
    <w:rsid w:val="004047AB"/>
    <w:rsid w:val="00404F49"/>
    <w:rsid w:val="0040557A"/>
    <w:rsid w:val="004061B8"/>
    <w:rsid w:val="0040683B"/>
    <w:rsid w:val="004104F6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0C"/>
    <w:rsid w:val="0041762E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0FD2"/>
    <w:rsid w:val="00431663"/>
    <w:rsid w:val="00431A8D"/>
    <w:rsid w:val="00431ADB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3F5"/>
    <w:rsid w:val="0043480F"/>
    <w:rsid w:val="00434F43"/>
    <w:rsid w:val="00435372"/>
    <w:rsid w:val="00435C00"/>
    <w:rsid w:val="00436E50"/>
    <w:rsid w:val="00440E1A"/>
    <w:rsid w:val="00440E7C"/>
    <w:rsid w:val="00441DA0"/>
    <w:rsid w:val="004423D6"/>
    <w:rsid w:val="00442A0D"/>
    <w:rsid w:val="004436AE"/>
    <w:rsid w:val="00443771"/>
    <w:rsid w:val="00443E9F"/>
    <w:rsid w:val="004442C1"/>
    <w:rsid w:val="004475B9"/>
    <w:rsid w:val="004477D9"/>
    <w:rsid w:val="00447EA7"/>
    <w:rsid w:val="00447F0D"/>
    <w:rsid w:val="004501E6"/>
    <w:rsid w:val="00450227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5BD0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844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C60"/>
    <w:rsid w:val="00483DEE"/>
    <w:rsid w:val="00484654"/>
    <w:rsid w:val="00484F8B"/>
    <w:rsid w:val="004850B4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0D6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7A6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1DA7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5EB"/>
    <w:rsid w:val="004E162B"/>
    <w:rsid w:val="004E16D1"/>
    <w:rsid w:val="004E1A4E"/>
    <w:rsid w:val="004E21D0"/>
    <w:rsid w:val="004E27E6"/>
    <w:rsid w:val="004E3925"/>
    <w:rsid w:val="004E60C2"/>
    <w:rsid w:val="004E60D5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0E5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5E6"/>
    <w:rsid w:val="005449DF"/>
    <w:rsid w:val="00545A3C"/>
    <w:rsid w:val="00547716"/>
    <w:rsid w:val="005479B0"/>
    <w:rsid w:val="00547A48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32F"/>
    <w:rsid w:val="00590565"/>
    <w:rsid w:val="005907C6"/>
    <w:rsid w:val="00590DDB"/>
    <w:rsid w:val="00591050"/>
    <w:rsid w:val="00591840"/>
    <w:rsid w:val="00591D23"/>
    <w:rsid w:val="00592306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683"/>
    <w:rsid w:val="005A0F8B"/>
    <w:rsid w:val="005A12A8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A7BAB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4CE9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579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443"/>
    <w:rsid w:val="005F578B"/>
    <w:rsid w:val="005F6180"/>
    <w:rsid w:val="005F6922"/>
    <w:rsid w:val="005F6AC5"/>
    <w:rsid w:val="005F71DB"/>
    <w:rsid w:val="006000E9"/>
    <w:rsid w:val="006003C4"/>
    <w:rsid w:val="0060182C"/>
    <w:rsid w:val="0060222E"/>
    <w:rsid w:val="00602533"/>
    <w:rsid w:val="00602ACC"/>
    <w:rsid w:val="0060376F"/>
    <w:rsid w:val="006041DF"/>
    <w:rsid w:val="0060424A"/>
    <w:rsid w:val="00604755"/>
    <w:rsid w:val="00604EAF"/>
    <w:rsid w:val="0060565D"/>
    <w:rsid w:val="006065E6"/>
    <w:rsid w:val="0060724B"/>
    <w:rsid w:val="0060735C"/>
    <w:rsid w:val="006073E0"/>
    <w:rsid w:val="00607DF4"/>
    <w:rsid w:val="006103CF"/>
    <w:rsid w:val="00610E84"/>
    <w:rsid w:val="0061140E"/>
    <w:rsid w:val="006117CE"/>
    <w:rsid w:val="00612294"/>
    <w:rsid w:val="00612A06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A98"/>
    <w:rsid w:val="00620C42"/>
    <w:rsid w:val="00620FED"/>
    <w:rsid w:val="00621819"/>
    <w:rsid w:val="006218CF"/>
    <w:rsid w:val="00621E3A"/>
    <w:rsid w:val="00623B0D"/>
    <w:rsid w:val="00623B93"/>
    <w:rsid w:val="00624AE8"/>
    <w:rsid w:val="00624C91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EA3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6A6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AE9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1008"/>
    <w:rsid w:val="006A24B1"/>
    <w:rsid w:val="006A2B5D"/>
    <w:rsid w:val="006A2EF2"/>
    <w:rsid w:val="006A3E69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5901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B8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4E5"/>
    <w:rsid w:val="00712CA8"/>
    <w:rsid w:val="00713B9F"/>
    <w:rsid w:val="00713BC8"/>
    <w:rsid w:val="00713F32"/>
    <w:rsid w:val="00714037"/>
    <w:rsid w:val="00714150"/>
    <w:rsid w:val="00714E2D"/>
    <w:rsid w:val="00715308"/>
    <w:rsid w:val="00715F0C"/>
    <w:rsid w:val="00716D02"/>
    <w:rsid w:val="007173BB"/>
    <w:rsid w:val="00721DA3"/>
    <w:rsid w:val="00722239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27DA8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6D8C"/>
    <w:rsid w:val="00737614"/>
    <w:rsid w:val="00740286"/>
    <w:rsid w:val="00740440"/>
    <w:rsid w:val="00740875"/>
    <w:rsid w:val="00740A1B"/>
    <w:rsid w:val="00740A4C"/>
    <w:rsid w:val="00740C13"/>
    <w:rsid w:val="00740C5D"/>
    <w:rsid w:val="00740E74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67F0F"/>
    <w:rsid w:val="00770082"/>
    <w:rsid w:val="0077087E"/>
    <w:rsid w:val="0077143B"/>
    <w:rsid w:val="007715E9"/>
    <w:rsid w:val="00771615"/>
    <w:rsid w:val="00771626"/>
    <w:rsid w:val="00771B41"/>
    <w:rsid w:val="00773404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D6C"/>
    <w:rsid w:val="00786E59"/>
    <w:rsid w:val="00787EAD"/>
    <w:rsid w:val="00787EF2"/>
    <w:rsid w:val="00790513"/>
    <w:rsid w:val="00790676"/>
    <w:rsid w:val="0079109A"/>
    <w:rsid w:val="007915C0"/>
    <w:rsid w:val="00791DA8"/>
    <w:rsid w:val="00793847"/>
    <w:rsid w:val="007948EA"/>
    <w:rsid w:val="00794A2D"/>
    <w:rsid w:val="00794D83"/>
    <w:rsid w:val="00794DE8"/>
    <w:rsid w:val="0079542D"/>
    <w:rsid w:val="0079559D"/>
    <w:rsid w:val="0079563C"/>
    <w:rsid w:val="00795B86"/>
    <w:rsid w:val="0079605E"/>
    <w:rsid w:val="0079629E"/>
    <w:rsid w:val="007966BC"/>
    <w:rsid w:val="00796725"/>
    <w:rsid w:val="007968A7"/>
    <w:rsid w:val="00796A00"/>
    <w:rsid w:val="00796AEC"/>
    <w:rsid w:val="00796FE1"/>
    <w:rsid w:val="007973DE"/>
    <w:rsid w:val="00797C9E"/>
    <w:rsid w:val="007A00DD"/>
    <w:rsid w:val="007A0511"/>
    <w:rsid w:val="007A06C2"/>
    <w:rsid w:val="007A0B7D"/>
    <w:rsid w:val="007A10F0"/>
    <w:rsid w:val="007A2043"/>
    <w:rsid w:val="007A231D"/>
    <w:rsid w:val="007A25A9"/>
    <w:rsid w:val="007A2EE9"/>
    <w:rsid w:val="007A3CEA"/>
    <w:rsid w:val="007A479C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0942"/>
    <w:rsid w:val="007B144B"/>
    <w:rsid w:val="007B3177"/>
    <w:rsid w:val="007B32EF"/>
    <w:rsid w:val="007B3B36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78B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0A6"/>
    <w:rsid w:val="007D1833"/>
    <w:rsid w:val="007D1F62"/>
    <w:rsid w:val="007D359D"/>
    <w:rsid w:val="007D3728"/>
    <w:rsid w:val="007D513E"/>
    <w:rsid w:val="007D5B3D"/>
    <w:rsid w:val="007D67E6"/>
    <w:rsid w:val="007D6AF6"/>
    <w:rsid w:val="007D79F8"/>
    <w:rsid w:val="007D7E81"/>
    <w:rsid w:val="007E0555"/>
    <w:rsid w:val="007E0C61"/>
    <w:rsid w:val="007E0EDC"/>
    <w:rsid w:val="007E1BD2"/>
    <w:rsid w:val="007E297B"/>
    <w:rsid w:val="007E2C86"/>
    <w:rsid w:val="007E2DBE"/>
    <w:rsid w:val="007E2ED5"/>
    <w:rsid w:val="007E36DC"/>
    <w:rsid w:val="007E4E9F"/>
    <w:rsid w:val="007E528A"/>
    <w:rsid w:val="007E66BF"/>
    <w:rsid w:val="007E6957"/>
    <w:rsid w:val="007E7028"/>
    <w:rsid w:val="007F0C96"/>
    <w:rsid w:val="007F0E45"/>
    <w:rsid w:val="007F15D7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A78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4C1"/>
    <w:rsid w:val="00814707"/>
    <w:rsid w:val="00814C19"/>
    <w:rsid w:val="00814D87"/>
    <w:rsid w:val="00814FD9"/>
    <w:rsid w:val="008157B2"/>
    <w:rsid w:val="00815F53"/>
    <w:rsid w:val="00815F57"/>
    <w:rsid w:val="008166BE"/>
    <w:rsid w:val="0081673D"/>
    <w:rsid w:val="00816E4B"/>
    <w:rsid w:val="008173A6"/>
    <w:rsid w:val="00817D67"/>
    <w:rsid w:val="00820BAE"/>
    <w:rsid w:val="00820C81"/>
    <w:rsid w:val="00821333"/>
    <w:rsid w:val="00821418"/>
    <w:rsid w:val="00821565"/>
    <w:rsid w:val="008218D8"/>
    <w:rsid w:val="00822162"/>
    <w:rsid w:val="008235ED"/>
    <w:rsid w:val="00823EA7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31E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37DCA"/>
    <w:rsid w:val="00837EE5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5D"/>
    <w:rsid w:val="00855FF9"/>
    <w:rsid w:val="008564E6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46D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5A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022"/>
    <w:rsid w:val="008A674B"/>
    <w:rsid w:val="008A7115"/>
    <w:rsid w:val="008A760F"/>
    <w:rsid w:val="008A78C3"/>
    <w:rsid w:val="008B04A2"/>
    <w:rsid w:val="008B15BF"/>
    <w:rsid w:val="008B15E2"/>
    <w:rsid w:val="008B1655"/>
    <w:rsid w:val="008B1B75"/>
    <w:rsid w:val="008B2610"/>
    <w:rsid w:val="008B2DFE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11F"/>
    <w:rsid w:val="008C073C"/>
    <w:rsid w:val="008C10F7"/>
    <w:rsid w:val="008C17F3"/>
    <w:rsid w:val="008C1A59"/>
    <w:rsid w:val="008C23D3"/>
    <w:rsid w:val="008C3092"/>
    <w:rsid w:val="008C31C4"/>
    <w:rsid w:val="008C3294"/>
    <w:rsid w:val="008C42A2"/>
    <w:rsid w:val="008C47D5"/>
    <w:rsid w:val="008C4D98"/>
    <w:rsid w:val="008C4FBD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537"/>
    <w:rsid w:val="008E5776"/>
    <w:rsid w:val="008E57FF"/>
    <w:rsid w:val="008E5A3C"/>
    <w:rsid w:val="008E5CD9"/>
    <w:rsid w:val="008E60F9"/>
    <w:rsid w:val="008E6208"/>
    <w:rsid w:val="008E7027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736"/>
    <w:rsid w:val="00910E98"/>
    <w:rsid w:val="009114A7"/>
    <w:rsid w:val="0091183D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32D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6DCB"/>
    <w:rsid w:val="009279BD"/>
    <w:rsid w:val="0093029C"/>
    <w:rsid w:val="009308BD"/>
    <w:rsid w:val="009320CF"/>
    <w:rsid w:val="00933088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DC7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0FCB"/>
    <w:rsid w:val="009524D7"/>
    <w:rsid w:val="0095250B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51F3"/>
    <w:rsid w:val="00966034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6E1D"/>
    <w:rsid w:val="00977091"/>
    <w:rsid w:val="00977119"/>
    <w:rsid w:val="00977FAF"/>
    <w:rsid w:val="00980F96"/>
    <w:rsid w:val="00981F94"/>
    <w:rsid w:val="00981FD1"/>
    <w:rsid w:val="009821E8"/>
    <w:rsid w:val="00982858"/>
    <w:rsid w:val="009834E5"/>
    <w:rsid w:val="00983ECA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2EAC"/>
    <w:rsid w:val="009933F9"/>
    <w:rsid w:val="00993966"/>
    <w:rsid w:val="00993C9C"/>
    <w:rsid w:val="009942B5"/>
    <w:rsid w:val="009945ED"/>
    <w:rsid w:val="009946F4"/>
    <w:rsid w:val="00994AB7"/>
    <w:rsid w:val="00996963"/>
    <w:rsid w:val="00996B75"/>
    <w:rsid w:val="009972C5"/>
    <w:rsid w:val="00997320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2A6E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871"/>
    <w:rsid w:val="009C5E65"/>
    <w:rsid w:val="009C6990"/>
    <w:rsid w:val="009C6DA7"/>
    <w:rsid w:val="009C6EF8"/>
    <w:rsid w:val="009C7C3E"/>
    <w:rsid w:val="009D03A0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2A7"/>
    <w:rsid w:val="009E052A"/>
    <w:rsid w:val="009E0655"/>
    <w:rsid w:val="009E0A1A"/>
    <w:rsid w:val="009E18BB"/>
    <w:rsid w:val="009E19DA"/>
    <w:rsid w:val="009E1A4E"/>
    <w:rsid w:val="009E1F35"/>
    <w:rsid w:val="009E2882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61A"/>
    <w:rsid w:val="009F2C7E"/>
    <w:rsid w:val="009F39FC"/>
    <w:rsid w:val="009F3D14"/>
    <w:rsid w:val="009F4893"/>
    <w:rsid w:val="009F49E8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45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0E67"/>
    <w:rsid w:val="00A11027"/>
    <w:rsid w:val="00A11279"/>
    <w:rsid w:val="00A11F41"/>
    <w:rsid w:val="00A133E2"/>
    <w:rsid w:val="00A13727"/>
    <w:rsid w:val="00A17074"/>
    <w:rsid w:val="00A17341"/>
    <w:rsid w:val="00A17B7B"/>
    <w:rsid w:val="00A17E12"/>
    <w:rsid w:val="00A202BE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334"/>
    <w:rsid w:val="00A3178D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2E04"/>
    <w:rsid w:val="00A4334D"/>
    <w:rsid w:val="00A4367E"/>
    <w:rsid w:val="00A44024"/>
    <w:rsid w:val="00A443D2"/>
    <w:rsid w:val="00A44B4F"/>
    <w:rsid w:val="00A45142"/>
    <w:rsid w:val="00A46620"/>
    <w:rsid w:val="00A4707F"/>
    <w:rsid w:val="00A471C5"/>
    <w:rsid w:val="00A4726A"/>
    <w:rsid w:val="00A474D2"/>
    <w:rsid w:val="00A47BBF"/>
    <w:rsid w:val="00A5001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55D5F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2503"/>
    <w:rsid w:val="00A82F95"/>
    <w:rsid w:val="00A83FFD"/>
    <w:rsid w:val="00A84D20"/>
    <w:rsid w:val="00A8605E"/>
    <w:rsid w:val="00A86680"/>
    <w:rsid w:val="00A86788"/>
    <w:rsid w:val="00A870E5"/>
    <w:rsid w:val="00A873DD"/>
    <w:rsid w:val="00A87A0E"/>
    <w:rsid w:val="00A90071"/>
    <w:rsid w:val="00A900B3"/>
    <w:rsid w:val="00A907D2"/>
    <w:rsid w:val="00A9093C"/>
    <w:rsid w:val="00A916FF"/>
    <w:rsid w:val="00A91EB8"/>
    <w:rsid w:val="00A9229A"/>
    <w:rsid w:val="00A925AD"/>
    <w:rsid w:val="00A93003"/>
    <w:rsid w:val="00A93447"/>
    <w:rsid w:val="00A93457"/>
    <w:rsid w:val="00A93BFA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BD"/>
    <w:rsid w:val="00AA24EF"/>
    <w:rsid w:val="00AA2802"/>
    <w:rsid w:val="00AA3678"/>
    <w:rsid w:val="00AA39A9"/>
    <w:rsid w:val="00AA3A5B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3F1C"/>
    <w:rsid w:val="00AC4232"/>
    <w:rsid w:val="00AC427D"/>
    <w:rsid w:val="00AC4322"/>
    <w:rsid w:val="00AC4C4C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57C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6F26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48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3FF"/>
    <w:rsid w:val="00B258DF"/>
    <w:rsid w:val="00B2721A"/>
    <w:rsid w:val="00B30BFC"/>
    <w:rsid w:val="00B30D63"/>
    <w:rsid w:val="00B3108D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2CB1"/>
    <w:rsid w:val="00B43F9C"/>
    <w:rsid w:val="00B45AAB"/>
    <w:rsid w:val="00B46752"/>
    <w:rsid w:val="00B476F0"/>
    <w:rsid w:val="00B47D96"/>
    <w:rsid w:val="00B503C6"/>
    <w:rsid w:val="00B50AC7"/>
    <w:rsid w:val="00B50F09"/>
    <w:rsid w:val="00B50F61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0DB"/>
    <w:rsid w:val="00B659EB"/>
    <w:rsid w:val="00B66796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9EB"/>
    <w:rsid w:val="00B81AA5"/>
    <w:rsid w:val="00B82155"/>
    <w:rsid w:val="00B82CFF"/>
    <w:rsid w:val="00B83082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24E"/>
    <w:rsid w:val="00B927A0"/>
    <w:rsid w:val="00B9289A"/>
    <w:rsid w:val="00B92929"/>
    <w:rsid w:val="00B92B0E"/>
    <w:rsid w:val="00B92B12"/>
    <w:rsid w:val="00B937DF"/>
    <w:rsid w:val="00B93C6E"/>
    <w:rsid w:val="00B94352"/>
    <w:rsid w:val="00B9443C"/>
    <w:rsid w:val="00B9444E"/>
    <w:rsid w:val="00B94E79"/>
    <w:rsid w:val="00B9512A"/>
    <w:rsid w:val="00B95237"/>
    <w:rsid w:val="00B955E7"/>
    <w:rsid w:val="00B95954"/>
    <w:rsid w:val="00B96099"/>
    <w:rsid w:val="00B96890"/>
    <w:rsid w:val="00B96C8F"/>
    <w:rsid w:val="00B96CDA"/>
    <w:rsid w:val="00B97AAE"/>
    <w:rsid w:val="00B97DC0"/>
    <w:rsid w:val="00B97EA5"/>
    <w:rsid w:val="00BA0CF9"/>
    <w:rsid w:val="00BA225A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11C1"/>
    <w:rsid w:val="00BC12B9"/>
    <w:rsid w:val="00BC2282"/>
    <w:rsid w:val="00BC22E6"/>
    <w:rsid w:val="00BC3A01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44B"/>
    <w:rsid w:val="00BD486D"/>
    <w:rsid w:val="00BD608D"/>
    <w:rsid w:val="00BD6705"/>
    <w:rsid w:val="00BD7CE1"/>
    <w:rsid w:val="00BD7CF1"/>
    <w:rsid w:val="00BE00A3"/>
    <w:rsid w:val="00BE04A9"/>
    <w:rsid w:val="00BE064E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6F05"/>
    <w:rsid w:val="00BE7792"/>
    <w:rsid w:val="00BF0291"/>
    <w:rsid w:val="00BF29A5"/>
    <w:rsid w:val="00BF2A5A"/>
    <w:rsid w:val="00BF300C"/>
    <w:rsid w:val="00BF3AFE"/>
    <w:rsid w:val="00BF488C"/>
    <w:rsid w:val="00BF4D98"/>
    <w:rsid w:val="00BF6265"/>
    <w:rsid w:val="00BF6274"/>
    <w:rsid w:val="00BF7369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0778A"/>
    <w:rsid w:val="00C10481"/>
    <w:rsid w:val="00C10B95"/>
    <w:rsid w:val="00C11C07"/>
    <w:rsid w:val="00C11E81"/>
    <w:rsid w:val="00C12A71"/>
    <w:rsid w:val="00C12C2A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934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D95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15E8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C4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28A"/>
    <w:rsid w:val="00C776B6"/>
    <w:rsid w:val="00C777B6"/>
    <w:rsid w:val="00C777E3"/>
    <w:rsid w:val="00C77BC4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3B55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4E8"/>
    <w:rsid w:val="00CD16CC"/>
    <w:rsid w:val="00CD26D6"/>
    <w:rsid w:val="00CD3C5F"/>
    <w:rsid w:val="00CD4224"/>
    <w:rsid w:val="00CD474A"/>
    <w:rsid w:val="00CD4BD4"/>
    <w:rsid w:val="00CD53D9"/>
    <w:rsid w:val="00CD560E"/>
    <w:rsid w:val="00CD6E0F"/>
    <w:rsid w:val="00CD7E3B"/>
    <w:rsid w:val="00CE02E3"/>
    <w:rsid w:val="00CE0603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7C7"/>
    <w:rsid w:val="00CF1800"/>
    <w:rsid w:val="00CF1DFC"/>
    <w:rsid w:val="00CF3D46"/>
    <w:rsid w:val="00CF4242"/>
    <w:rsid w:val="00CF4E7A"/>
    <w:rsid w:val="00CF51B5"/>
    <w:rsid w:val="00CF54F4"/>
    <w:rsid w:val="00CF5A36"/>
    <w:rsid w:val="00CF760F"/>
    <w:rsid w:val="00D005E7"/>
    <w:rsid w:val="00D01737"/>
    <w:rsid w:val="00D036ED"/>
    <w:rsid w:val="00D037B9"/>
    <w:rsid w:val="00D03E17"/>
    <w:rsid w:val="00D05947"/>
    <w:rsid w:val="00D066D2"/>
    <w:rsid w:val="00D0753E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511B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5B9F"/>
    <w:rsid w:val="00D27C74"/>
    <w:rsid w:val="00D3061C"/>
    <w:rsid w:val="00D31C76"/>
    <w:rsid w:val="00D31DD0"/>
    <w:rsid w:val="00D32B20"/>
    <w:rsid w:val="00D3396D"/>
    <w:rsid w:val="00D345F6"/>
    <w:rsid w:val="00D350F4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740"/>
    <w:rsid w:val="00D45924"/>
    <w:rsid w:val="00D45CA5"/>
    <w:rsid w:val="00D461AB"/>
    <w:rsid w:val="00D4641B"/>
    <w:rsid w:val="00D46798"/>
    <w:rsid w:val="00D46908"/>
    <w:rsid w:val="00D47104"/>
    <w:rsid w:val="00D47217"/>
    <w:rsid w:val="00D47862"/>
    <w:rsid w:val="00D478EF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5A1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8B4"/>
    <w:rsid w:val="00D83E59"/>
    <w:rsid w:val="00D84BD3"/>
    <w:rsid w:val="00D85869"/>
    <w:rsid w:val="00D86332"/>
    <w:rsid w:val="00D87126"/>
    <w:rsid w:val="00D87838"/>
    <w:rsid w:val="00D908F1"/>
    <w:rsid w:val="00D90B5D"/>
    <w:rsid w:val="00D91AC7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6CFD"/>
    <w:rsid w:val="00D9751E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2D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1EE1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469"/>
    <w:rsid w:val="00DD19FF"/>
    <w:rsid w:val="00DD1C98"/>
    <w:rsid w:val="00DD23A6"/>
    <w:rsid w:val="00DD24D0"/>
    <w:rsid w:val="00DD26E8"/>
    <w:rsid w:val="00DD321A"/>
    <w:rsid w:val="00DD366E"/>
    <w:rsid w:val="00DD4569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82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73A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1B3D"/>
    <w:rsid w:val="00E231A1"/>
    <w:rsid w:val="00E23FAB"/>
    <w:rsid w:val="00E240D8"/>
    <w:rsid w:val="00E24896"/>
    <w:rsid w:val="00E251DC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0F36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37FDE"/>
    <w:rsid w:val="00E40525"/>
    <w:rsid w:val="00E40B2B"/>
    <w:rsid w:val="00E419E4"/>
    <w:rsid w:val="00E42320"/>
    <w:rsid w:val="00E42AD5"/>
    <w:rsid w:val="00E437F4"/>
    <w:rsid w:val="00E43E86"/>
    <w:rsid w:val="00E44A3A"/>
    <w:rsid w:val="00E450E0"/>
    <w:rsid w:val="00E46192"/>
    <w:rsid w:val="00E46946"/>
    <w:rsid w:val="00E46D2E"/>
    <w:rsid w:val="00E4711D"/>
    <w:rsid w:val="00E4745D"/>
    <w:rsid w:val="00E50039"/>
    <w:rsid w:val="00E5041B"/>
    <w:rsid w:val="00E504F9"/>
    <w:rsid w:val="00E513E1"/>
    <w:rsid w:val="00E521D6"/>
    <w:rsid w:val="00E523CD"/>
    <w:rsid w:val="00E5240E"/>
    <w:rsid w:val="00E52C35"/>
    <w:rsid w:val="00E52F14"/>
    <w:rsid w:val="00E53275"/>
    <w:rsid w:val="00E53816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BE4"/>
    <w:rsid w:val="00E67C9B"/>
    <w:rsid w:val="00E70814"/>
    <w:rsid w:val="00E71582"/>
    <w:rsid w:val="00E716EB"/>
    <w:rsid w:val="00E7238F"/>
    <w:rsid w:val="00E7255B"/>
    <w:rsid w:val="00E72673"/>
    <w:rsid w:val="00E72F25"/>
    <w:rsid w:val="00E73D13"/>
    <w:rsid w:val="00E74E60"/>
    <w:rsid w:val="00E752E7"/>
    <w:rsid w:val="00E754A2"/>
    <w:rsid w:val="00E755B3"/>
    <w:rsid w:val="00E75961"/>
    <w:rsid w:val="00E762C9"/>
    <w:rsid w:val="00E76DDE"/>
    <w:rsid w:val="00E771A3"/>
    <w:rsid w:val="00E77CAA"/>
    <w:rsid w:val="00E80F72"/>
    <w:rsid w:val="00E816D8"/>
    <w:rsid w:val="00E81936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3E86"/>
    <w:rsid w:val="00EA422E"/>
    <w:rsid w:val="00EA454B"/>
    <w:rsid w:val="00EA5661"/>
    <w:rsid w:val="00EA5B90"/>
    <w:rsid w:val="00EA5F9A"/>
    <w:rsid w:val="00EA6712"/>
    <w:rsid w:val="00EA6CE7"/>
    <w:rsid w:val="00EA6E78"/>
    <w:rsid w:val="00EA6EFF"/>
    <w:rsid w:val="00EA7417"/>
    <w:rsid w:val="00EA7999"/>
    <w:rsid w:val="00EB14FB"/>
    <w:rsid w:val="00EB1843"/>
    <w:rsid w:val="00EB27C1"/>
    <w:rsid w:val="00EB2CAC"/>
    <w:rsid w:val="00EB3540"/>
    <w:rsid w:val="00EB5275"/>
    <w:rsid w:val="00EB57FE"/>
    <w:rsid w:val="00EB6449"/>
    <w:rsid w:val="00EB7262"/>
    <w:rsid w:val="00EC061F"/>
    <w:rsid w:val="00EC18A2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C61"/>
    <w:rsid w:val="00EC7D7B"/>
    <w:rsid w:val="00ED0060"/>
    <w:rsid w:val="00ED0323"/>
    <w:rsid w:val="00ED0617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25A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AE2"/>
    <w:rsid w:val="00F17F68"/>
    <w:rsid w:val="00F22299"/>
    <w:rsid w:val="00F22D42"/>
    <w:rsid w:val="00F22E6B"/>
    <w:rsid w:val="00F22EDB"/>
    <w:rsid w:val="00F23294"/>
    <w:rsid w:val="00F24D26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588"/>
    <w:rsid w:val="00F37A8C"/>
    <w:rsid w:val="00F37FE7"/>
    <w:rsid w:val="00F402B5"/>
    <w:rsid w:val="00F40DD7"/>
    <w:rsid w:val="00F40E4F"/>
    <w:rsid w:val="00F40F93"/>
    <w:rsid w:val="00F411CA"/>
    <w:rsid w:val="00F41EDD"/>
    <w:rsid w:val="00F42096"/>
    <w:rsid w:val="00F42868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6D04"/>
    <w:rsid w:val="00F575AE"/>
    <w:rsid w:val="00F57694"/>
    <w:rsid w:val="00F603D7"/>
    <w:rsid w:val="00F611C7"/>
    <w:rsid w:val="00F6135F"/>
    <w:rsid w:val="00F626A1"/>
    <w:rsid w:val="00F631D6"/>
    <w:rsid w:val="00F63433"/>
    <w:rsid w:val="00F63556"/>
    <w:rsid w:val="00F638A7"/>
    <w:rsid w:val="00F63B5C"/>
    <w:rsid w:val="00F63D94"/>
    <w:rsid w:val="00F64C5B"/>
    <w:rsid w:val="00F64D55"/>
    <w:rsid w:val="00F670A0"/>
    <w:rsid w:val="00F67525"/>
    <w:rsid w:val="00F71374"/>
    <w:rsid w:val="00F7198D"/>
    <w:rsid w:val="00F71C8F"/>
    <w:rsid w:val="00F71FAE"/>
    <w:rsid w:val="00F72751"/>
    <w:rsid w:val="00F72ACD"/>
    <w:rsid w:val="00F7436B"/>
    <w:rsid w:val="00F7457D"/>
    <w:rsid w:val="00F745C6"/>
    <w:rsid w:val="00F751B1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9D5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425A"/>
    <w:rsid w:val="00F94DCD"/>
    <w:rsid w:val="00F95331"/>
    <w:rsid w:val="00F953B7"/>
    <w:rsid w:val="00F95710"/>
    <w:rsid w:val="00F965F7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08B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74E"/>
    <w:rsid w:val="00FD2A5A"/>
    <w:rsid w:val="00FD2B54"/>
    <w:rsid w:val="00FD2C19"/>
    <w:rsid w:val="00FD4995"/>
    <w:rsid w:val="00FD4CD6"/>
    <w:rsid w:val="00FD4E12"/>
    <w:rsid w:val="00FD5F2B"/>
    <w:rsid w:val="00FD6C12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359C"/>
    <w:rsid w:val="00FE45F6"/>
    <w:rsid w:val="00FE49F5"/>
    <w:rsid w:val="00FE4DF6"/>
    <w:rsid w:val="00FE53AC"/>
    <w:rsid w:val="00FE6027"/>
    <w:rsid w:val="00FE6413"/>
    <w:rsid w:val="00FE656A"/>
    <w:rsid w:val="00FE6F5E"/>
    <w:rsid w:val="00FE71F5"/>
    <w:rsid w:val="00FE7E24"/>
    <w:rsid w:val="00FF027D"/>
    <w:rsid w:val="00FF05C9"/>
    <w:rsid w:val="00FF1BDE"/>
    <w:rsid w:val="00FF1E33"/>
    <w:rsid w:val="00FF2507"/>
    <w:rsid w:val="00FF341C"/>
    <w:rsid w:val="00FF3A42"/>
    <w:rsid w:val="00FF3E8F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16EA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customStyle="1" w:styleId="Char11">
    <w:name w:val="Char1"/>
    <w:basedOn w:val="Norml"/>
    <w:rsid w:val="001A229A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740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jduszoboszlo.eu/Hszob/bizottsag.aspx?biz_id=2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49E2-079A-4FCC-8A8D-6A3887BF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9</Pages>
  <Words>2148</Words>
  <Characters>14826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Fehér Adrienn</cp:lastModifiedBy>
  <cp:revision>19</cp:revision>
  <cp:lastPrinted>2022-05-12T12:11:00Z</cp:lastPrinted>
  <dcterms:created xsi:type="dcterms:W3CDTF">2022-05-23T13:15:00Z</dcterms:created>
  <dcterms:modified xsi:type="dcterms:W3CDTF">2022-05-25T07:42:00Z</dcterms:modified>
</cp:coreProperties>
</file>